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B2" w:rsidRDefault="00A524B2"/>
    <w:p w:rsidR="0003637E" w:rsidRDefault="0003637E"/>
    <w:p w:rsidR="00375881" w:rsidRDefault="00375881"/>
    <w:p w:rsidR="00375881" w:rsidRDefault="00375881"/>
    <w:p w:rsidR="00375881" w:rsidRDefault="00375881"/>
    <w:p w:rsidR="00375881" w:rsidRDefault="00375881"/>
    <w:p w:rsidR="00375881" w:rsidRDefault="00375881"/>
    <w:p w:rsidR="00375881" w:rsidRDefault="00375881">
      <w:r>
        <w:t xml:space="preserve">Библиотеки городского округа Воскресенск </w:t>
      </w:r>
      <w:r w:rsidR="0084309C">
        <w:t>приглашают посетить клубы по интересам в рамках губернаторской программы «Активное долголетие»:</w:t>
      </w:r>
    </w:p>
    <w:p w:rsidR="0084309C" w:rsidRDefault="0084309C"/>
    <w:p w:rsidR="0084309C" w:rsidRDefault="0084309C" w:rsidP="0084309C">
      <w:r>
        <w:t xml:space="preserve">Центральная районная библиотека – </w:t>
      </w:r>
      <w:proofErr w:type="gramStart"/>
      <w:r>
        <w:t>г</w:t>
      </w:r>
      <w:proofErr w:type="gramEnd"/>
      <w:r>
        <w:t xml:space="preserve">. Воскресенск, ул. Пионерская, д.7 </w:t>
      </w:r>
    </w:p>
    <w:p w:rsidR="0084309C" w:rsidRDefault="0084309C">
      <w:r>
        <w:t>Тел.: 8(496)442-34-29</w:t>
      </w:r>
    </w:p>
    <w:p w:rsidR="0084309C" w:rsidRDefault="0084309C" w:rsidP="0084309C">
      <w:pPr>
        <w:pStyle w:val="a5"/>
        <w:numPr>
          <w:ilvl w:val="0"/>
          <w:numId w:val="1"/>
        </w:numPr>
      </w:pPr>
      <w:r w:rsidRPr="00D845F9">
        <w:t>Клуб «Наш друг компьютер»</w:t>
      </w:r>
    </w:p>
    <w:p w:rsidR="0084309C" w:rsidRDefault="0084309C" w:rsidP="0084309C">
      <w:pPr>
        <w:pStyle w:val="a5"/>
        <w:numPr>
          <w:ilvl w:val="0"/>
          <w:numId w:val="1"/>
        </w:numPr>
      </w:pPr>
      <w:r>
        <w:t>Женский клуб любителей рукоделия «Кудесница»</w:t>
      </w:r>
    </w:p>
    <w:p w:rsidR="0003637E" w:rsidRDefault="0084309C" w:rsidP="0084309C">
      <w:pPr>
        <w:pStyle w:val="a5"/>
        <w:numPr>
          <w:ilvl w:val="0"/>
          <w:numId w:val="1"/>
        </w:numPr>
      </w:pPr>
      <w:r>
        <w:t>Клуб «Ретро 50+»</w:t>
      </w:r>
    </w:p>
    <w:p w:rsidR="00B41DDF" w:rsidRDefault="00B41DDF"/>
    <w:p w:rsidR="0003637E" w:rsidRDefault="0003637E">
      <w:r>
        <w:t>Городская библиотека-филиал №1 – г. Воскресенск, ул. Рабочая, д. 105</w:t>
      </w:r>
    </w:p>
    <w:p w:rsidR="0084309C" w:rsidRDefault="00EB43C6">
      <w:r>
        <w:t>Тел.: 8(496)444-66-69</w:t>
      </w:r>
    </w:p>
    <w:p w:rsidR="0084309C" w:rsidRDefault="0084309C" w:rsidP="0084309C">
      <w:pPr>
        <w:pStyle w:val="a5"/>
        <w:numPr>
          <w:ilvl w:val="0"/>
          <w:numId w:val="2"/>
        </w:numPr>
      </w:pPr>
      <w:r>
        <w:t xml:space="preserve">Клуб компьютерной грамотности </w:t>
      </w:r>
      <w:r w:rsidRPr="00D845F9">
        <w:t>«Мой друг компьютер»</w:t>
      </w:r>
    </w:p>
    <w:p w:rsidR="0084309C" w:rsidRDefault="0084309C"/>
    <w:p w:rsidR="00EB43C6" w:rsidRDefault="00EB43C6"/>
    <w:p w:rsidR="0003637E" w:rsidRDefault="00EB43C6">
      <w:r>
        <w:t>Городская библиотека-филиал №2 – г. Воскресенск, ул. Энгельса, д.4, кв. 41</w:t>
      </w:r>
    </w:p>
    <w:p w:rsidR="00EB43C6" w:rsidRDefault="00EB43C6">
      <w:r>
        <w:t>Тел.: 8(496) 441-57-60</w:t>
      </w:r>
    </w:p>
    <w:p w:rsidR="00706D03" w:rsidRDefault="00706D03" w:rsidP="00706D03">
      <w:pPr>
        <w:pStyle w:val="a5"/>
        <w:numPr>
          <w:ilvl w:val="0"/>
          <w:numId w:val="3"/>
        </w:numPr>
      </w:pPr>
      <w:r>
        <w:t>К</w:t>
      </w:r>
      <w:r w:rsidRPr="00D845F9">
        <w:t>луб компьютерной грамотности</w:t>
      </w:r>
      <w:r>
        <w:t xml:space="preserve"> «Навигатор» </w:t>
      </w:r>
    </w:p>
    <w:p w:rsidR="00706D03" w:rsidRDefault="00706D03" w:rsidP="00706D03">
      <w:pPr>
        <w:pStyle w:val="a5"/>
        <w:numPr>
          <w:ilvl w:val="0"/>
          <w:numId w:val="3"/>
        </w:numPr>
      </w:pPr>
      <w:r>
        <w:t>Клуб для пенсионеров «Добрые встречи»</w:t>
      </w:r>
    </w:p>
    <w:p w:rsidR="008E6436" w:rsidRDefault="008E6436"/>
    <w:p w:rsidR="008E6436" w:rsidRDefault="008E6436"/>
    <w:p w:rsidR="00EB43C6" w:rsidRDefault="00EB43C6">
      <w:r>
        <w:t xml:space="preserve">Библиотека-филиал №3 г. </w:t>
      </w:r>
      <w:proofErr w:type="spellStart"/>
      <w:r>
        <w:t>Белоозёрский</w:t>
      </w:r>
      <w:proofErr w:type="spellEnd"/>
      <w:r>
        <w:t xml:space="preserve"> – г. </w:t>
      </w:r>
      <w:proofErr w:type="spellStart"/>
      <w:r>
        <w:t>Белоозёрский</w:t>
      </w:r>
      <w:proofErr w:type="spellEnd"/>
      <w:r>
        <w:t xml:space="preserve">, ул. Молодёжная, д.12 </w:t>
      </w:r>
    </w:p>
    <w:p w:rsidR="00EB43C6" w:rsidRDefault="00EB43C6">
      <w:r>
        <w:t>Тел.: 8(496) 445-12-38</w:t>
      </w:r>
    </w:p>
    <w:p w:rsidR="00BF2D7C" w:rsidRDefault="00BF2D7C"/>
    <w:p w:rsidR="00BF2D7C" w:rsidRDefault="00BF2D7C" w:rsidP="00BF2D7C">
      <w:pPr>
        <w:pStyle w:val="a5"/>
        <w:numPr>
          <w:ilvl w:val="0"/>
          <w:numId w:val="4"/>
        </w:numPr>
      </w:pPr>
      <w:r w:rsidRPr="00BF2D7C">
        <w:rPr>
          <w:color w:val="000000" w:themeColor="text1"/>
        </w:rPr>
        <w:t>Клуб компьютерной грамотности «С компьютером по жизни»</w:t>
      </w:r>
    </w:p>
    <w:p w:rsidR="00BF2D7C" w:rsidRDefault="00BF2D7C" w:rsidP="00BF2D7C">
      <w:pPr>
        <w:pStyle w:val="a5"/>
        <w:numPr>
          <w:ilvl w:val="0"/>
          <w:numId w:val="4"/>
        </w:numPr>
      </w:pPr>
      <w:r>
        <w:t xml:space="preserve">Клуб интересных встреч и сообщений </w:t>
      </w:r>
      <w:r w:rsidRPr="00BF2D7C">
        <w:rPr>
          <w:color w:val="000000" w:themeColor="text1"/>
        </w:rPr>
        <w:t>«КИВИС»</w:t>
      </w:r>
    </w:p>
    <w:p w:rsidR="00BF2D7C" w:rsidRDefault="00BF2D7C"/>
    <w:p w:rsidR="008E6436" w:rsidRDefault="008E6436"/>
    <w:p w:rsidR="00EB43C6" w:rsidRDefault="00EB43C6">
      <w:r>
        <w:t xml:space="preserve">Библиотека-филиал №13 с. </w:t>
      </w:r>
      <w:proofErr w:type="gramStart"/>
      <w:r>
        <w:t>Федино</w:t>
      </w:r>
      <w:proofErr w:type="gramEnd"/>
      <w:r>
        <w:t xml:space="preserve"> – с. Федино, д.11, кв. 23</w:t>
      </w:r>
    </w:p>
    <w:p w:rsidR="00EB43C6" w:rsidRDefault="00EB43C6">
      <w:r>
        <w:t>Тел.: 8(496) 445-78-31</w:t>
      </w:r>
    </w:p>
    <w:p w:rsidR="0065363E" w:rsidRDefault="0065363E"/>
    <w:p w:rsidR="0065363E" w:rsidRDefault="0065363E" w:rsidP="0065363E">
      <w:pPr>
        <w:pStyle w:val="a5"/>
        <w:numPr>
          <w:ilvl w:val="0"/>
          <w:numId w:val="5"/>
        </w:numPr>
      </w:pPr>
      <w:r>
        <w:t>Клуб компьютерной грамотности</w:t>
      </w:r>
      <w:r w:rsidRPr="00D845F9">
        <w:t xml:space="preserve">  </w:t>
      </w:r>
      <w:r>
        <w:t xml:space="preserve">«Мы с компьютером дружны» </w:t>
      </w:r>
    </w:p>
    <w:p w:rsidR="0065363E" w:rsidRDefault="00487268" w:rsidP="00487268">
      <w:pPr>
        <w:pStyle w:val="a5"/>
        <w:numPr>
          <w:ilvl w:val="0"/>
          <w:numId w:val="11"/>
        </w:numPr>
      </w:pPr>
      <w:r>
        <w:t xml:space="preserve">Клуб досуга  - «В кругу друзей» </w:t>
      </w:r>
    </w:p>
    <w:p w:rsidR="0065363E" w:rsidRDefault="0065363E"/>
    <w:p w:rsidR="0003637E" w:rsidRDefault="00EB43C6">
      <w:r>
        <w:t>Городская библиотека-филиал №15 – г. Воскресенск, ул. Чапаева, д.1</w:t>
      </w:r>
    </w:p>
    <w:p w:rsidR="00EB43C6" w:rsidRDefault="00EB43C6">
      <w:r>
        <w:t>Тел.: 8(496) 443-08-79</w:t>
      </w:r>
    </w:p>
    <w:p w:rsidR="0065363E" w:rsidRDefault="0065363E" w:rsidP="0065363E">
      <w:pPr>
        <w:pStyle w:val="a5"/>
        <w:numPr>
          <w:ilvl w:val="0"/>
          <w:numId w:val="6"/>
        </w:numPr>
      </w:pPr>
      <w:r>
        <w:t>Клуб компьютерной грамотности</w:t>
      </w:r>
      <w:r w:rsidRPr="00D845F9">
        <w:t xml:space="preserve">  «Учиться никогда не поздно»</w:t>
      </w:r>
    </w:p>
    <w:p w:rsidR="0065363E" w:rsidRDefault="0065363E"/>
    <w:p w:rsidR="0065363E" w:rsidRDefault="0065363E"/>
    <w:p w:rsidR="0065363E" w:rsidRDefault="0065363E">
      <w:r>
        <w:rPr>
          <w:rFonts w:eastAsia="Times New Roman"/>
        </w:rPr>
        <w:t>Библиотека-филиал №16 с. Конобеево - с. Конобеево, ул. Центральная д. 23а</w:t>
      </w:r>
    </w:p>
    <w:p w:rsidR="0065363E" w:rsidRDefault="0065363E">
      <w:r>
        <w:t xml:space="preserve">Тел.: </w:t>
      </w:r>
      <w:r>
        <w:rPr>
          <w:rFonts w:eastAsia="Times New Roman"/>
        </w:rPr>
        <w:t>8(496)445-87-73</w:t>
      </w:r>
    </w:p>
    <w:p w:rsidR="0065363E" w:rsidRDefault="0065363E"/>
    <w:p w:rsidR="0065363E" w:rsidRPr="0065363E" w:rsidRDefault="0065363E" w:rsidP="0065363E">
      <w:pPr>
        <w:pStyle w:val="a5"/>
        <w:numPr>
          <w:ilvl w:val="0"/>
          <w:numId w:val="7"/>
        </w:numPr>
        <w:rPr>
          <w:rFonts w:eastAsia="Times New Roman"/>
        </w:rPr>
      </w:pPr>
      <w:r>
        <w:t>Клуб компьютерной грамотности</w:t>
      </w:r>
      <w:r w:rsidRPr="00D845F9">
        <w:t xml:space="preserve">  </w:t>
      </w:r>
      <w:r w:rsidRPr="0065363E">
        <w:rPr>
          <w:rFonts w:eastAsia="Times New Roman"/>
          <w:highlight w:val="white"/>
        </w:rPr>
        <w:t>"Компьютерные Джунгли"</w:t>
      </w:r>
    </w:p>
    <w:p w:rsidR="00B41DDF" w:rsidRPr="00F05E5A" w:rsidRDefault="0065363E" w:rsidP="0065363E">
      <w:pPr>
        <w:pStyle w:val="a5"/>
        <w:numPr>
          <w:ilvl w:val="0"/>
          <w:numId w:val="7"/>
        </w:numPr>
      </w:pPr>
      <w:r w:rsidRPr="0065363E">
        <w:rPr>
          <w:rFonts w:eastAsia="Times New Roman"/>
          <w:highlight w:val="white"/>
        </w:rPr>
        <w:t>Клуб</w:t>
      </w:r>
      <w:r w:rsidRPr="0065363E">
        <w:rPr>
          <w:rFonts w:eastAsia="Times New Roman"/>
        </w:rPr>
        <w:t xml:space="preserve"> любителей общения «</w:t>
      </w:r>
      <w:r w:rsidRPr="0065363E">
        <w:rPr>
          <w:rFonts w:eastAsia="Times New Roman"/>
          <w:highlight w:val="white"/>
        </w:rPr>
        <w:t>В кругу друзей</w:t>
      </w:r>
      <w:r w:rsidRPr="0065363E">
        <w:rPr>
          <w:rFonts w:eastAsia="Times New Roman"/>
        </w:rPr>
        <w:t>»</w:t>
      </w:r>
    </w:p>
    <w:p w:rsidR="00F05E5A" w:rsidRDefault="00F05E5A" w:rsidP="00F05E5A"/>
    <w:p w:rsidR="00F05E5A" w:rsidRDefault="00F05E5A" w:rsidP="00F05E5A"/>
    <w:p w:rsidR="00B41DDF" w:rsidRDefault="00B41DDF"/>
    <w:p w:rsidR="00F05E5A" w:rsidRDefault="00F05E5A" w:rsidP="00F05E5A">
      <w:r>
        <w:t xml:space="preserve">Библиотека–филиал № 27 г. </w:t>
      </w:r>
      <w:proofErr w:type="spellStart"/>
      <w:r>
        <w:t>Белоозерский</w:t>
      </w:r>
      <w:proofErr w:type="spellEnd"/>
      <w:r>
        <w:t xml:space="preserve"> - ул. 50 лет Октября д.6</w:t>
      </w:r>
    </w:p>
    <w:p w:rsidR="00F05E5A" w:rsidRDefault="00F05E5A" w:rsidP="00F05E5A">
      <w:r>
        <w:t xml:space="preserve">Тел.: </w:t>
      </w:r>
      <w:r>
        <w:rPr>
          <w:rFonts w:eastAsia="Times New Roman"/>
        </w:rPr>
        <w:t>8(496)</w:t>
      </w:r>
      <w:r w:rsidRPr="00F05E5A">
        <w:t xml:space="preserve"> </w:t>
      </w:r>
      <w:r>
        <w:t>447-21-80</w:t>
      </w:r>
    </w:p>
    <w:p w:rsidR="00F05E5A" w:rsidRDefault="00F05E5A" w:rsidP="00F05E5A"/>
    <w:p w:rsidR="00F05E5A" w:rsidRDefault="00F05E5A" w:rsidP="00F05E5A">
      <w:pPr>
        <w:pStyle w:val="a5"/>
        <w:numPr>
          <w:ilvl w:val="0"/>
          <w:numId w:val="9"/>
        </w:numPr>
      </w:pPr>
      <w:r>
        <w:t>Клуб любителей литературы и поэзии «Очарование»</w:t>
      </w:r>
    </w:p>
    <w:p w:rsidR="00B41DDF" w:rsidRDefault="00B41DDF"/>
    <w:p w:rsidR="001669FD" w:rsidRDefault="001669FD">
      <w:r>
        <w:t xml:space="preserve">Библиотека-филиал №30 с. </w:t>
      </w:r>
      <w:proofErr w:type="spellStart"/>
      <w:r>
        <w:t>Ашитково</w:t>
      </w:r>
      <w:proofErr w:type="spellEnd"/>
      <w:r>
        <w:t xml:space="preserve"> – с. </w:t>
      </w:r>
      <w:proofErr w:type="spellStart"/>
      <w:r>
        <w:t>Ашитково</w:t>
      </w:r>
      <w:proofErr w:type="spellEnd"/>
      <w:r>
        <w:t>, ул. Парковая, д.1</w:t>
      </w:r>
    </w:p>
    <w:p w:rsidR="001669FD" w:rsidRDefault="001669FD">
      <w:pPr>
        <w:rPr>
          <w:rFonts w:eastAsia="Times New Roman"/>
        </w:rPr>
      </w:pPr>
      <w:r>
        <w:t xml:space="preserve">Тел.: </w:t>
      </w:r>
      <w:r>
        <w:rPr>
          <w:rFonts w:eastAsia="Times New Roman"/>
        </w:rPr>
        <w:t>8-909-665-64-19</w:t>
      </w:r>
    </w:p>
    <w:p w:rsidR="00F627BC" w:rsidRDefault="00F627BC"/>
    <w:p w:rsidR="001669FD" w:rsidRDefault="001669FD" w:rsidP="00F627BC">
      <w:pPr>
        <w:pStyle w:val="a5"/>
        <w:numPr>
          <w:ilvl w:val="0"/>
          <w:numId w:val="10"/>
        </w:numPr>
      </w:pPr>
      <w:r>
        <w:t xml:space="preserve">Клуб «Надежда» </w:t>
      </w:r>
    </w:p>
    <w:p w:rsidR="00B41DDF" w:rsidRDefault="00B41DDF"/>
    <w:p w:rsidR="00EB43C6" w:rsidRDefault="00EB43C6">
      <w:r>
        <w:t xml:space="preserve">Городская библиотека-филиал №33 – г. Воскресенск, </w:t>
      </w:r>
      <w:r w:rsidR="00E36B11">
        <w:t xml:space="preserve">ул. </w:t>
      </w:r>
      <w:proofErr w:type="spellStart"/>
      <w:r w:rsidR="00E36B11">
        <w:t>Андреса</w:t>
      </w:r>
      <w:proofErr w:type="spellEnd"/>
      <w:r w:rsidR="00E36B11">
        <w:t>, д. 2-а</w:t>
      </w:r>
    </w:p>
    <w:p w:rsidR="00E36B11" w:rsidRDefault="00E36B11">
      <w:r>
        <w:t>Тел.: 8(496) 445-41-61</w:t>
      </w:r>
    </w:p>
    <w:p w:rsidR="00F05E5A" w:rsidRDefault="00F05E5A"/>
    <w:p w:rsidR="00F05E5A" w:rsidRDefault="00F05E5A" w:rsidP="00F05E5A">
      <w:pPr>
        <w:pStyle w:val="a5"/>
        <w:numPr>
          <w:ilvl w:val="0"/>
          <w:numId w:val="8"/>
        </w:numPr>
      </w:pPr>
      <w:r>
        <w:t>Клуб компьютерной грамотности</w:t>
      </w:r>
      <w:r w:rsidRPr="00D845F9">
        <w:t xml:space="preserve">  </w:t>
      </w:r>
      <w:r>
        <w:t>«С компьютером на «Ты»</w:t>
      </w:r>
    </w:p>
    <w:p w:rsidR="00F05E5A" w:rsidRDefault="00F05E5A" w:rsidP="00F05E5A">
      <w:pPr>
        <w:pStyle w:val="a5"/>
        <w:numPr>
          <w:ilvl w:val="0"/>
          <w:numId w:val="8"/>
        </w:numPr>
      </w:pPr>
      <w:r>
        <w:t>Женский клуб «Собеседница»</w:t>
      </w:r>
    </w:p>
    <w:p w:rsidR="00F05E5A" w:rsidRDefault="00F05E5A"/>
    <w:p w:rsidR="008E6436" w:rsidRDefault="008E6436"/>
    <w:p w:rsidR="008E6436" w:rsidRDefault="008E6436"/>
    <w:p w:rsidR="008E6436" w:rsidRDefault="008E6436"/>
    <w:p w:rsidR="008E6436" w:rsidRDefault="008E6436"/>
    <w:p w:rsidR="008E6436" w:rsidRDefault="008E6436"/>
    <w:sectPr w:rsidR="008E6436" w:rsidSect="003C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B24"/>
    <w:multiLevelType w:val="hybridMultilevel"/>
    <w:tmpl w:val="8722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3A64"/>
    <w:multiLevelType w:val="hybridMultilevel"/>
    <w:tmpl w:val="B10A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0062"/>
    <w:multiLevelType w:val="hybridMultilevel"/>
    <w:tmpl w:val="B1AE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9128B"/>
    <w:multiLevelType w:val="hybridMultilevel"/>
    <w:tmpl w:val="4340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369F8"/>
    <w:multiLevelType w:val="hybridMultilevel"/>
    <w:tmpl w:val="2F96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94833"/>
    <w:multiLevelType w:val="hybridMultilevel"/>
    <w:tmpl w:val="3EAE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B48FA"/>
    <w:multiLevelType w:val="hybridMultilevel"/>
    <w:tmpl w:val="EA82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D6082"/>
    <w:multiLevelType w:val="hybridMultilevel"/>
    <w:tmpl w:val="6366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41210"/>
    <w:multiLevelType w:val="hybridMultilevel"/>
    <w:tmpl w:val="3892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E55AE"/>
    <w:multiLevelType w:val="hybridMultilevel"/>
    <w:tmpl w:val="5CD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543B7"/>
    <w:multiLevelType w:val="hybridMultilevel"/>
    <w:tmpl w:val="2362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525E"/>
    <w:rsid w:val="0003637E"/>
    <w:rsid w:val="000D525E"/>
    <w:rsid w:val="001669FD"/>
    <w:rsid w:val="00375881"/>
    <w:rsid w:val="003C27B3"/>
    <w:rsid w:val="0041230A"/>
    <w:rsid w:val="00487268"/>
    <w:rsid w:val="0065363E"/>
    <w:rsid w:val="00657CFF"/>
    <w:rsid w:val="00706D03"/>
    <w:rsid w:val="0084309C"/>
    <w:rsid w:val="008E6436"/>
    <w:rsid w:val="00A10FAE"/>
    <w:rsid w:val="00A524B2"/>
    <w:rsid w:val="00A56DF1"/>
    <w:rsid w:val="00AC3672"/>
    <w:rsid w:val="00AF6E12"/>
    <w:rsid w:val="00B41DDF"/>
    <w:rsid w:val="00BF2D7C"/>
    <w:rsid w:val="00CF497D"/>
    <w:rsid w:val="00E36B11"/>
    <w:rsid w:val="00EB43C6"/>
    <w:rsid w:val="00EF4825"/>
    <w:rsid w:val="00F05E5A"/>
    <w:rsid w:val="00F627BC"/>
    <w:rsid w:val="00FE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5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E6436"/>
    <w:rPr>
      <w:b/>
      <w:bCs/>
    </w:rPr>
  </w:style>
  <w:style w:type="paragraph" w:styleId="a5">
    <w:name w:val="List Paragraph"/>
    <w:basedOn w:val="a"/>
    <w:uiPriority w:val="34"/>
    <w:qFormat/>
    <w:rsid w:val="00843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2019-10-28T07:47:00Z</dcterms:created>
  <dcterms:modified xsi:type="dcterms:W3CDTF">2019-10-29T13:33:00Z</dcterms:modified>
</cp:coreProperties>
</file>