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15FA">
        <w:rPr>
          <w:rFonts w:ascii="Times New Roman" w:hAnsi="Times New Roman" w:cs="Times New Roman"/>
          <w:b/>
          <w:sz w:val="28"/>
          <w:szCs w:val="28"/>
        </w:rPr>
        <w:t>август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2C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DE15FA" w:rsidRPr="00D93488" w:rsidTr="00477897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E15FA" w:rsidRDefault="00DE15FA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01.08.19 г. </w:t>
            </w:r>
          </w:p>
        </w:tc>
        <w:tc>
          <w:tcPr>
            <w:tcW w:w="2658" w:type="dxa"/>
            <w:shd w:val="clear" w:color="auto" w:fill="auto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DE15FA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5FA" w:rsidRPr="00D93488" w:rsidTr="00477897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DE15FA" w:rsidRDefault="00DE15FA" w:rsidP="0047789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E15FA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62" w:type="dxa"/>
            <w:shd w:val="clear" w:color="auto" w:fill="auto"/>
          </w:tcPr>
          <w:p w:rsidR="00DE15FA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DE15FA" w:rsidRPr="00D93488" w:rsidRDefault="00DE15FA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5FA" w:rsidRPr="00D93488" w:rsidTr="00D71A2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DE15FA" w:rsidRDefault="00DE15FA" w:rsidP="00D71A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DE15FA" w:rsidRDefault="00DE15FA" w:rsidP="00D71A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D71A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Pr="00D93488" w:rsidRDefault="00DE15FA" w:rsidP="00D71A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E15FA" w:rsidRPr="00C14640" w:rsidRDefault="00DE15FA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02.08.19 г.</w:t>
            </w:r>
          </w:p>
        </w:tc>
        <w:tc>
          <w:tcPr>
            <w:tcW w:w="2658" w:type="dxa"/>
            <w:shd w:val="clear" w:color="auto" w:fill="auto"/>
          </w:tcPr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E15FA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5FA" w:rsidRPr="00D93488" w:rsidTr="00D71A2F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DE15FA" w:rsidRPr="00D93488" w:rsidRDefault="00DE15FA" w:rsidP="00D71A2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E15FA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E15FA" w:rsidRPr="005E1907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E15FA" w:rsidRPr="00D93488" w:rsidRDefault="00DE15FA" w:rsidP="00D71A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25E9E" w:rsidRPr="00D93488" w:rsidTr="00355C4A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25E9E" w:rsidRDefault="00925E9E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03.08.19 г.</w:t>
            </w:r>
          </w:p>
        </w:tc>
        <w:tc>
          <w:tcPr>
            <w:tcW w:w="2658" w:type="dxa"/>
            <w:shd w:val="clear" w:color="auto" w:fill="auto"/>
          </w:tcPr>
          <w:p w:rsidR="00925E9E" w:rsidRPr="0011197C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25E9E" w:rsidRPr="001D1AFF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</w:t>
            </w:r>
          </w:p>
          <w:p w:rsidR="00925E9E" w:rsidRPr="001D1AFF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бульвар Гагарина,</w:t>
            </w:r>
          </w:p>
          <w:p w:rsidR="00925E9E" w:rsidRPr="0011197C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925E9E" w:rsidRPr="00D56A58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925E9E" w:rsidRDefault="00925E9E" w:rsidP="00355C4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«Азбука пешехода» - день профилактики ПДД (</w:t>
            </w:r>
            <w:proofErr w:type="spell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светофора), </w:t>
            </w:r>
            <w:r w:rsidRPr="00B73A9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«Аллея читающих людей»</w:t>
            </w:r>
            <w:proofErr w:type="gramEnd"/>
          </w:p>
          <w:p w:rsidR="00925E9E" w:rsidRPr="001935F6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E15F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буккроссинг; </w:t>
            </w:r>
            <w:r w:rsidRPr="00DE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E9E" w:rsidRPr="00D93488" w:rsidTr="00355C4A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925E9E" w:rsidRDefault="00925E9E" w:rsidP="00355C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25E9E" w:rsidRDefault="00925E9E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25E9E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25E9E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925E9E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25E9E" w:rsidRPr="001D1AFF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спорткомплекс с.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Федино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25E9E" w:rsidRDefault="00925E9E" w:rsidP="00355C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16:30-20:00</w:t>
            </w:r>
          </w:p>
        </w:tc>
        <w:tc>
          <w:tcPr>
            <w:tcW w:w="2671" w:type="dxa"/>
          </w:tcPr>
          <w:p w:rsidR="00925E9E" w:rsidRDefault="00925E9E" w:rsidP="00925E9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детворе» - участие в Дне села Федино</w:t>
            </w:r>
          </w:p>
          <w:p w:rsidR="00925E9E" w:rsidRPr="00DE15FA" w:rsidRDefault="00925E9E" w:rsidP="00925E9E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примут участие в праздновании Дня села Федино и порадуют жителей своей развлекательной программой, в рамках которой: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фотозона, </w:t>
            </w:r>
            <w:r w:rsidRPr="00DE15FA">
              <w:rPr>
                <w:rFonts w:ascii="Times New Roman" w:hAnsi="Times New Roman" w:cs="Times New Roman"/>
                <w:sz w:val="24"/>
                <w:szCs w:val="24"/>
              </w:rPr>
              <w:t>викторины; игротека с настольными играми; буккроссинг; тематический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7DC" w:rsidRPr="00D93488" w:rsidTr="00907CB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107DC" w:rsidRP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107DC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08.08.19 г.</w:t>
            </w:r>
          </w:p>
        </w:tc>
        <w:tc>
          <w:tcPr>
            <w:tcW w:w="2658" w:type="dxa"/>
            <w:shd w:val="clear" w:color="auto" w:fill="auto"/>
          </w:tcPr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C107DC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107DC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107DC" w:rsidRPr="0010622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107DC" w:rsidRPr="00D93488" w:rsidTr="00907CB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C107DC" w:rsidRDefault="00C107DC" w:rsidP="00907C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107DC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107DC" w:rsidRPr="00323533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107DC" w:rsidRPr="00323533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107DC" w:rsidRPr="00323533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C107DC" w:rsidRPr="00D93488" w:rsidRDefault="00C107DC" w:rsidP="00907C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35D44" w:rsidRPr="00D93488" w:rsidTr="007E5D01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35D44" w:rsidRDefault="00C107DC" w:rsidP="007E5D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E35D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35D44" w:rsidRPr="00B97D9C" w:rsidRDefault="00E35D44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Default="00E35D44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7E5D0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C107DC" w:rsidP="00DE15F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DE15F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35D44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1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1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E35D44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35D44" w:rsidRPr="0011197C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E35D44" w:rsidRPr="0011197C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DE15FA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E35D44" w:rsidRPr="00D56A58" w:rsidRDefault="00E35D44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E35D44" w:rsidRDefault="00DE15FA" w:rsidP="007E5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«Азбука пешехода» - день профилактики ПДД (</w:t>
            </w:r>
            <w:proofErr w:type="spell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светофора)</w:t>
            </w:r>
            <w:r w:rsidR="00E35D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 в рамках проекта</w:t>
            </w:r>
            <w:r w:rsidR="00E35D44" w:rsidRPr="00E35D4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  <w:proofErr w:type="gramEnd"/>
          </w:p>
          <w:p w:rsidR="00E35D44" w:rsidRPr="006935BB" w:rsidRDefault="00DE15FA" w:rsidP="00E35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программы: книжная выставка; летний читальный зал </w:t>
            </w:r>
            <w:r w:rsidRPr="00DE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E35D44" w:rsidRPr="00D93488" w:rsidTr="00286284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E35D44" w:rsidRDefault="00E35D44" w:rsidP="0028628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35D44" w:rsidRPr="00296F06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35D44" w:rsidRPr="00296F06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D44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06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35D44" w:rsidRDefault="00E35D44" w:rsidP="00E35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E35D44" w:rsidRPr="003F7602" w:rsidRDefault="00E35D44" w:rsidP="002862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E15FA" w:rsidRPr="00D93488" w:rsidTr="009A7259">
        <w:trPr>
          <w:trHeight w:val="274"/>
        </w:trPr>
        <w:tc>
          <w:tcPr>
            <w:tcW w:w="675" w:type="dxa"/>
            <w:shd w:val="clear" w:color="auto" w:fill="auto"/>
          </w:tcPr>
          <w:p w:rsidR="00DE15FA" w:rsidRDefault="00DE15FA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DE15FA" w:rsidRDefault="00DE15FA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 г.</w:t>
            </w:r>
          </w:p>
        </w:tc>
        <w:tc>
          <w:tcPr>
            <w:tcW w:w="2658" w:type="dxa"/>
            <w:shd w:val="clear" w:color="auto" w:fill="auto"/>
          </w:tcPr>
          <w:p w:rsidR="00DE15FA" w:rsidRPr="00F027D1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E15FA" w:rsidRPr="001D1AFF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</w:t>
            </w:r>
          </w:p>
          <w:p w:rsidR="00DE15FA" w:rsidRPr="001D1AFF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бульвар Гагарина,</w:t>
            </w:r>
          </w:p>
          <w:p w:rsidR="00DE15FA" w:rsidRPr="00F027D1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FF">
              <w:rPr>
                <w:rFonts w:ascii="Times New Roman" w:hAnsi="Times New Roman" w:cs="Times New Roman"/>
                <w:sz w:val="24"/>
                <w:szCs w:val="24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DE15FA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DE15FA" w:rsidRDefault="00DE15FA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«Немеркнущий огонек сатиры» - литературная дуэль (</w:t>
            </w:r>
            <w:proofErr w:type="spellStart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E15F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125-летию М.М. Зощенко), в рамках проекта «Аллея читающих людей»</w:t>
            </w:r>
          </w:p>
          <w:p w:rsidR="00DE15FA" w:rsidRPr="007D4158" w:rsidRDefault="007F3243" w:rsidP="009A72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F3243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7F3243" w:rsidRPr="00D93488" w:rsidTr="00D8406F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Pr="00D93488" w:rsidRDefault="007F3243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F3243" w:rsidRPr="00D93488" w:rsidRDefault="007F3243" w:rsidP="007F32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15.08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7F3243" w:rsidRPr="00D93488" w:rsidRDefault="007F3243" w:rsidP="00D8406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F3243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F3243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7F3243" w:rsidRPr="004B330B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7F3243" w:rsidRPr="00D93488" w:rsidRDefault="007F3243" w:rsidP="00D8406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F3243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7F3243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</w:t>
            </w:r>
            <w:r w:rsidR="007F32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Pr="00D93488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7F32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F3243" w:rsidRPr="00D93488" w:rsidRDefault="007F3243" w:rsidP="007F32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11:30-12:15</w:t>
            </w:r>
          </w:p>
        </w:tc>
        <w:tc>
          <w:tcPr>
            <w:tcW w:w="2671" w:type="dxa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сбор книг</w:t>
            </w:r>
          </w:p>
        </w:tc>
      </w:tr>
      <w:tr w:rsidR="007F3243" w:rsidRPr="00D93488" w:rsidTr="00D8406F">
        <w:trPr>
          <w:trHeight w:val="845"/>
        </w:trPr>
        <w:tc>
          <w:tcPr>
            <w:tcW w:w="675" w:type="dxa"/>
            <w:vMerge/>
            <w:shd w:val="clear" w:color="auto" w:fill="auto"/>
          </w:tcPr>
          <w:p w:rsidR="007F3243" w:rsidRPr="00D93488" w:rsidRDefault="007F3243" w:rsidP="00D8406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D223D0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D223D0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F3243" w:rsidRPr="00D223D0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7F3243" w:rsidRPr="00D223D0" w:rsidRDefault="007F3243" w:rsidP="007F32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7F3243" w:rsidRPr="000B12E9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2429" w:rsidRPr="00D93488" w:rsidTr="00FA5635">
        <w:trPr>
          <w:trHeight w:val="535"/>
        </w:trPr>
        <w:tc>
          <w:tcPr>
            <w:tcW w:w="675" w:type="dxa"/>
            <w:shd w:val="clear" w:color="auto" w:fill="auto"/>
          </w:tcPr>
          <w:p w:rsidR="00AF2429" w:rsidRDefault="00C107DC" w:rsidP="00FA56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AF242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F2429" w:rsidRDefault="007F3243" w:rsidP="007F32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24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429"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AF2429" w:rsidRPr="0011197C" w:rsidRDefault="00AF2429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бульвар Гагарина,</w:t>
            </w:r>
          </w:p>
          <w:p w:rsidR="00AF2429" w:rsidRPr="0011197C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AF2429" w:rsidRPr="00D56A58" w:rsidRDefault="00AF2429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AF2429" w:rsidRPr="00DE647F" w:rsidRDefault="007F3243" w:rsidP="00FA56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F32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«День трёх </w:t>
            </w:r>
            <w:proofErr w:type="spellStart"/>
            <w:r w:rsidRPr="007F32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спасов</w:t>
            </w:r>
            <w:proofErr w:type="spellEnd"/>
            <w:r w:rsidRPr="007F32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» - час православия, в рамках проекта «Аллея читающих людей»</w:t>
            </w:r>
          </w:p>
          <w:p w:rsidR="00AF2429" w:rsidRPr="001935F6" w:rsidRDefault="007F3243" w:rsidP="00FA56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F32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C107DC" w:rsidRPr="00D93488" w:rsidTr="00C86BC8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Pr="00D93488" w:rsidRDefault="00C107DC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107DC" w:rsidRPr="00C14640" w:rsidRDefault="00C107DC" w:rsidP="00C107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.08.19 г.</w:t>
            </w:r>
          </w:p>
        </w:tc>
        <w:tc>
          <w:tcPr>
            <w:tcW w:w="2658" w:type="dxa"/>
            <w:shd w:val="clear" w:color="auto" w:fill="auto"/>
          </w:tcPr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107DC" w:rsidRPr="00D93488" w:rsidTr="00C86BC8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C107DC" w:rsidRPr="00D93488" w:rsidRDefault="00C107DC" w:rsidP="00C86BC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107DC" w:rsidRPr="00D93488" w:rsidTr="00C86BC8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7DC" w:rsidRPr="00D93488" w:rsidRDefault="00C107DC" w:rsidP="00C86BC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7DC" w:rsidRPr="00D93488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107DC" w:rsidRPr="005E1907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107DC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C107DC" w:rsidRPr="005E1907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C107DC" w:rsidRPr="00C14640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C107DC" w:rsidRPr="005E1907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107DC" w:rsidRPr="005E1907" w:rsidRDefault="00C107DC" w:rsidP="00C86B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7F3243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7F32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7F32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F3243" w:rsidRPr="00D93488" w:rsidRDefault="007F3243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F3243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F027D1" w:rsidRDefault="007F3243" w:rsidP="00D8406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7F3243" w:rsidRDefault="007F3243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F3243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F3243" w:rsidRPr="00883885" w:rsidRDefault="007F3243" w:rsidP="00D8406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F3243" w:rsidRPr="009E6FFF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F3243" w:rsidRPr="00D93488" w:rsidTr="00D8406F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7F3243" w:rsidRPr="00D93488" w:rsidRDefault="007F3243" w:rsidP="00D8406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F3243" w:rsidRPr="00F027D1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F3243" w:rsidRPr="002F7A56" w:rsidRDefault="007F3243" w:rsidP="00D8406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7F3243" w:rsidRPr="002F7A56" w:rsidRDefault="007F3243" w:rsidP="00D8406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F3243" w:rsidRPr="0009503F" w:rsidRDefault="007F3243" w:rsidP="00D8406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7F3243" w:rsidRPr="002F7A56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7F3243" w:rsidRPr="00D93488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15:00 - 16:00</w:t>
            </w:r>
          </w:p>
        </w:tc>
        <w:tc>
          <w:tcPr>
            <w:tcW w:w="2671" w:type="dxa"/>
          </w:tcPr>
          <w:p w:rsidR="007F3243" w:rsidRPr="009E6FFF" w:rsidRDefault="007F3243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F2429" w:rsidRPr="00D93488" w:rsidTr="00900A97">
        <w:trPr>
          <w:trHeight w:val="535"/>
        </w:trPr>
        <w:tc>
          <w:tcPr>
            <w:tcW w:w="675" w:type="dxa"/>
            <w:shd w:val="clear" w:color="auto" w:fill="auto"/>
          </w:tcPr>
          <w:p w:rsidR="00AF2429" w:rsidRDefault="00AF2429" w:rsidP="00C107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AF2429" w:rsidRDefault="00AF2429" w:rsidP="007F324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AF2429" w:rsidRPr="0011197C" w:rsidRDefault="00AF2429" w:rsidP="00900A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AF2429" w:rsidRPr="00AF2429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бульвар Гагарина,</w:t>
            </w:r>
          </w:p>
          <w:p w:rsidR="00AF2429" w:rsidRPr="0011197C" w:rsidRDefault="00AF2429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AF2429" w:rsidRPr="00D56A58" w:rsidRDefault="00AF2429" w:rsidP="00900A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AF2429" w:rsidRDefault="00DA4347" w:rsidP="00AF242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«На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киноорбитах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» - кинолаборатория</w:t>
            </w:r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Дню российского кино), в рамках проекта «Аллея читающих людей»</w:t>
            </w:r>
            <w:proofErr w:type="gramEnd"/>
          </w:p>
          <w:p w:rsidR="00AF2429" w:rsidRPr="00DA4347" w:rsidRDefault="00DA4347" w:rsidP="00DA43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  <w:tr w:rsidR="00C107DC" w:rsidRPr="00D93488" w:rsidTr="006542AD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C107DC" w:rsidRDefault="00C107DC" w:rsidP="006542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107DC" w:rsidRDefault="00C107DC" w:rsidP="006542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6542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107DC" w:rsidRDefault="00C107DC" w:rsidP="006542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107DC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29.08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C107DC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107DC" w:rsidRPr="00D93488" w:rsidTr="006542AD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C107DC" w:rsidRDefault="00C107DC" w:rsidP="006542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107DC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62" w:type="dxa"/>
            <w:shd w:val="clear" w:color="auto" w:fill="auto"/>
          </w:tcPr>
          <w:p w:rsidR="00C107DC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C107DC" w:rsidRPr="00D93488" w:rsidRDefault="00C107DC" w:rsidP="006542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A4347" w:rsidRPr="00D93488" w:rsidTr="00D8406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DA4347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DA43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A4347" w:rsidRDefault="00DA4347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A4347" w:rsidRDefault="00DA4347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A4347" w:rsidRPr="00D93488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DA43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A4347" w:rsidRPr="00C14640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30.08.19 г.</w:t>
            </w:r>
          </w:p>
        </w:tc>
        <w:tc>
          <w:tcPr>
            <w:tcW w:w="2658" w:type="dxa"/>
            <w:shd w:val="clear" w:color="auto" w:fill="auto"/>
          </w:tcPr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A434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A4347" w:rsidRPr="00D93488" w:rsidTr="00D8406F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DA4347" w:rsidRPr="00D93488" w:rsidRDefault="00DA4347" w:rsidP="00D8406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DA434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DA4347" w:rsidRPr="005E190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A4347" w:rsidRPr="00D9348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A4347" w:rsidRPr="00D93488" w:rsidTr="00D8406F">
        <w:trPr>
          <w:trHeight w:val="535"/>
        </w:trPr>
        <w:tc>
          <w:tcPr>
            <w:tcW w:w="675" w:type="dxa"/>
            <w:shd w:val="clear" w:color="auto" w:fill="auto"/>
          </w:tcPr>
          <w:p w:rsidR="00DA4347" w:rsidRDefault="00C107DC" w:rsidP="00D8406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bookmarkStart w:id="0" w:name="_GoBack"/>
            <w:bookmarkEnd w:id="0"/>
            <w:r w:rsidR="00DA43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DA434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 г.</w:t>
            </w:r>
          </w:p>
        </w:tc>
        <w:tc>
          <w:tcPr>
            <w:tcW w:w="2658" w:type="dxa"/>
            <w:shd w:val="clear" w:color="auto" w:fill="auto"/>
          </w:tcPr>
          <w:p w:rsidR="00DA4347" w:rsidRPr="0011197C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DA4347" w:rsidRPr="00AF2429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DA4347" w:rsidRPr="00AF2429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бульвар Гагарина,</w:t>
            </w:r>
          </w:p>
          <w:p w:rsidR="00DA4347" w:rsidRPr="0011197C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242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площадка возле скульптурной композиции «Воскресение Христово»</w:t>
            </w:r>
          </w:p>
        </w:tc>
        <w:tc>
          <w:tcPr>
            <w:tcW w:w="2536" w:type="dxa"/>
            <w:shd w:val="clear" w:color="auto" w:fill="auto"/>
          </w:tcPr>
          <w:p w:rsidR="00DA4347" w:rsidRPr="00D56A58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11:00-14:00</w:t>
            </w:r>
          </w:p>
        </w:tc>
        <w:tc>
          <w:tcPr>
            <w:tcW w:w="2671" w:type="dxa"/>
          </w:tcPr>
          <w:p w:rsidR="00DA4347" w:rsidRDefault="00DA4347" w:rsidP="00D8406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«Звезды книжной вселенной» - </w:t>
            </w:r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книжный марафон (</w:t>
            </w:r>
            <w:proofErr w:type="spellStart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DA43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 закрытию «Аллеи читающих людей»)</w:t>
            </w:r>
          </w:p>
          <w:p w:rsidR="00DA4347" w:rsidRPr="00DA4347" w:rsidRDefault="00DA4347" w:rsidP="00D8406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 книжная выставка; летний читальный зал под открытым небом; игры; конкурсы; викторины; игротека с настольными играми; буккроссинг; тематический мастер-класс.</w:t>
            </w:r>
          </w:p>
        </w:tc>
      </w:tr>
    </w:tbl>
    <w:p w:rsidR="001A392D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94" w:rsidRDefault="00AC7594" w:rsidP="00FF32C0">
      <w:pPr>
        <w:spacing w:after="0" w:line="240" w:lineRule="auto"/>
      </w:pPr>
      <w:r>
        <w:separator/>
      </w:r>
    </w:p>
  </w:endnote>
  <w:endnote w:type="continuationSeparator" w:id="0">
    <w:p w:rsidR="00AC7594" w:rsidRDefault="00AC7594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94" w:rsidRDefault="00AC7594" w:rsidP="00FF32C0">
      <w:pPr>
        <w:spacing w:after="0" w:line="240" w:lineRule="auto"/>
      </w:pPr>
      <w:r>
        <w:separator/>
      </w:r>
    </w:p>
  </w:footnote>
  <w:footnote w:type="continuationSeparator" w:id="0">
    <w:p w:rsidR="00AC7594" w:rsidRDefault="00AC7594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73E5"/>
    <w:rsid w:val="000721E7"/>
    <w:rsid w:val="00082756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420D9"/>
    <w:rsid w:val="00347D93"/>
    <w:rsid w:val="00362458"/>
    <w:rsid w:val="00363FDE"/>
    <w:rsid w:val="003715E3"/>
    <w:rsid w:val="003873DE"/>
    <w:rsid w:val="003B1134"/>
    <w:rsid w:val="003B5EE2"/>
    <w:rsid w:val="003F7602"/>
    <w:rsid w:val="0041186B"/>
    <w:rsid w:val="004221CA"/>
    <w:rsid w:val="004A4440"/>
    <w:rsid w:val="004B330B"/>
    <w:rsid w:val="004D16FA"/>
    <w:rsid w:val="004E23DC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A3746"/>
    <w:rsid w:val="008C3F9C"/>
    <w:rsid w:val="008C5489"/>
    <w:rsid w:val="00907A75"/>
    <w:rsid w:val="009137AD"/>
    <w:rsid w:val="009256B5"/>
    <w:rsid w:val="00925E9E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07DC"/>
    <w:rsid w:val="00C12B52"/>
    <w:rsid w:val="00C14640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E209E0"/>
    <w:rsid w:val="00E255EC"/>
    <w:rsid w:val="00E35D44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A7664"/>
    <w:rsid w:val="00FB4327"/>
    <w:rsid w:val="00FC16E2"/>
    <w:rsid w:val="00FC5137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2019-07-23T07:58:00Z</dcterms:created>
  <dcterms:modified xsi:type="dcterms:W3CDTF">2019-08-02T07:39:00Z</dcterms:modified>
</cp:coreProperties>
</file>