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B7B68">
        <w:rPr>
          <w:rFonts w:ascii="Times New Roman" w:hAnsi="Times New Roman" w:cs="Times New Roman"/>
          <w:b/>
          <w:sz w:val="28"/>
          <w:szCs w:val="28"/>
        </w:rPr>
        <w:t>се</w:t>
      </w:r>
      <w:r w:rsidR="00BA6B13">
        <w:rPr>
          <w:rFonts w:ascii="Times New Roman" w:hAnsi="Times New Roman" w:cs="Times New Roman"/>
          <w:b/>
          <w:sz w:val="28"/>
          <w:szCs w:val="28"/>
        </w:rPr>
        <w:t>н</w:t>
      </w:r>
      <w:r w:rsidR="006B7B68">
        <w:rPr>
          <w:rFonts w:ascii="Times New Roman" w:hAnsi="Times New Roman" w:cs="Times New Roman"/>
          <w:b/>
          <w:sz w:val="28"/>
          <w:szCs w:val="28"/>
        </w:rPr>
        <w:t>тябрь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FF5C90">
        <w:rPr>
          <w:rFonts w:ascii="Times New Roman" w:hAnsi="Times New Roman" w:cs="Times New Roman"/>
          <w:b/>
          <w:sz w:val="28"/>
          <w:szCs w:val="28"/>
        </w:rPr>
        <w:t>1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105EAF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D0757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757B">
        <w:rPr>
          <w:rFonts w:ascii="Times New Roman" w:hAnsi="Times New Roman" w:cs="Times New Roman"/>
          <w:sz w:val="24"/>
          <w:szCs w:val="24"/>
        </w:rPr>
        <w:t xml:space="preserve">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 w:rsidR="00D0757B"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 w:rsidR="00D0757B"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105EAF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___________Е.П. Артюхова</w:t>
      </w:r>
    </w:p>
    <w:p w:rsidR="00D0757B" w:rsidRPr="00246CE2" w:rsidRDefault="00D0757B" w:rsidP="00D07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185"/>
        <w:gridCol w:w="2658"/>
        <w:gridCol w:w="2687"/>
        <w:gridCol w:w="2537"/>
        <w:gridCol w:w="2671"/>
      </w:tblGrid>
      <w:tr w:rsidR="00674992" w:rsidRPr="00D0757B" w:rsidTr="006B7B68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3185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0757B" w:rsidRDefault="00B330D9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6B7B68" w:rsidRPr="00D93488" w:rsidTr="006B7B68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6B7B6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01.09.21 г. </w:t>
            </w:r>
          </w:p>
        </w:tc>
        <w:tc>
          <w:tcPr>
            <w:tcW w:w="2658" w:type="dxa"/>
            <w:shd w:val="clear" w:color="auto" w:fill="auto"/>
          </w:tcPr>
          <w:p w:rsidR="006B7B68" w:rsidRPr="00C14640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6B7B6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6B7B68" w:rsidRPr="00947432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13:20 - 14:20</w:t>
            </w:r>
          </w:p>
        </w:tc>
        <w:tc>
          <w:tcPr>
            <w:tcW w:w="2671" w:type="dxa"/>
          </w:tcPr>
          <w:p w:rsidR="006B7B68" w:rsidRPr="00F66314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6B7B68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B7B6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B7B68" w:rsidRPr="00C14640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6B7B6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Pr="00C14640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6B7B68" w:rsidRPr="00C14640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6B7B68" w:rsidRPr="00C14640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B7B68" w:rsidRPr="00C14640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6B7B68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B7B6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B7B68" w:rsidRPr="00D9348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6B7B6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Pr="00D9348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537" w:type="dxa"/>
            <w:shd w:val="clear" w:color="auto" w:fill="auto"/>
          </w:tcPr>
          <w:p w:rsidR="006B7B68" w:rsidRPr="00D9348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B7B68" w:rsidRPr="00D9348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6B7B68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B7B6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B7B68" w:rsidRPr="005E1907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6B7B6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6B7B68" w:rsidRPr="005E1907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6B7B68" w:rsidRPr="00C14640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6B7B68" w:rsidRPr="005E1907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6B7B68" w:rsidRPr="005E1907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6B7B68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521D51" w:rsidRDefault="006B7B68" w:rsidP="00944BE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21D51" w:rsidRDefault="00521D51" w:rsidP="00944BE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944BE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944BE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6B7B68" w:rsidP="00944BE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21D51" w:rsidRDefault="00521D51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7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B7B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</w:tc>
        <w:tc>
          <w:tcPr>
            <w:tcW w:w="2658" w:type="dxa"/>
            <w:shd w:val="clear" w:color="auto" w:fill="auto"/>
          </w:tcPr>
          <w:p w:rsidR="00521D51" w:rsidRPr="00D93488" w:rsidRDefault="00521D51" w:rsidP="00944B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521D51" w:rsidRDefault="00521D51" w:rsidP="00944B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1D51" w:rsidRPr="00D93488" w:rsidRDefault="00521D51" w:rsidP="00944B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7" w:type="dxa"/>
            <w:shd w:val="clear" w:color="auto" w:fill="auto"/>
          </w:tcPr>
          <w:p w:rsidR="00521D51" w:rsidRPr="00D93488" w:rsidRDefault="00521D51" w:rsidP="00944B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521D51" w:rsidRPr="00D93488" w:rsidRDefault="00521D51" w:rsidP="00944B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6B7B68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521D51" w:rsidRDefault="00521D51" w:rsidP="00944BE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21D51" w:rsidRDefault="00521D51" w:rsidP="00944B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21D51" w:rsidRPr="00D93488" w:rsidRDefault="00521D51" w:rsidP="00944B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521D51" w:rsidRDefault="00521D51" w:rsidP="00944B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1D51" w:rsidRDefault="00521D51" w:rsidP="00944B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61 </w:t>
            </w:r>
          </w:p>
          <w:p w:rsidR="00521D51" w:rsidRPr="00D93488" w:rsidRDefault="00521D51" w:rsidP="00944B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521D51" w:rsidRPr="00D93488" w:rsidRDefault="00521D51" w:rsidP="00944B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521D51" w:rsidRPr="00D93488" w:rsidRDefault="00521D51" w:rsidP="00944B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6B7B68">
        <w:trPr>
          <w:trHeight w:val="278"/>
        </w:trPr>
        <w:tc>
          <w:tcPr>
            <w:tcW w:w="674" w:type="dxa"/>
            <w:shd w:val="clear" w:color="auto" w:fill="auto"/>
          </w:tcPr>
          <w:p w:rsidR="006B7B68" w:rsidRPr="009A5540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7</w:t>
            </w:r>
            <w:r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6B7B68" w:rsidRPr="0009503F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  <w:p w:rsidR="006B7B68" w:rsidRPr="0009503F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B7B68" w:rsidRPr="0009503F" w:rsidRDefault="006B7B68" w:rsidP="00CC420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Губинская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  <w:p w:rsidR="006B7B68" w:rsidRPr="002F7A56" w:rsidRDefault="006B7B68" w:rsidP="00CC420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Pr="0009503F" w:rsidRDefault="006B7B68" w:rsidP="00CC420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6B7B68" w:rsidRPr="00D2688C" w:rsidRDefault="006B7B68" w:rsidP="00CC4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6B7B68" w:rsidRPr="002F7A56" w:rsidRDefault="006B7B68" w:rsidP="00CC420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6B7B68" w:rsidRPr="0009503F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2537" w:type="dxa"/>
            <w:shd w:val="clear" w:color="auto" w:fill="auto"/>
          </w:tcPr>
          <w:p w:rsidR="006B7B6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6B7B68" w:rsidRPr="0009503F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6B7B68" w:rsidRPr="006B7B68" w:rsidRDefault="006B7B68" w:rsidP="006B7B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b/>
                <w:sz w:val="24"/>
                <w:szCs w:val="24"/>
              </w:rPr>
              <w:t>«Поделись своим Знанием» - участие в федеральном проекте</w:t>
            </w:r>
          </w:p>
        </w:tc>
      </w:tr>
      <w:tr w:rsidR="006B7B68" w:rsidRPr="00D93488" w:rsidTr="006B7B68">
        <w:trPr>
          <w:trHeight w:val="562"/>
        </w:trPr>
        <w:tc>
          <w:tcPr>
            <w:tcW w:w="674" w:type="dxa"/>
            <w:shd w:val="clear" w:color="auto" w:fill="auto"/>
          </w:tcPr>
          <w:p w:rsidR="006B7B68" w:rsidRDefault="006B7B68" w:rsidP="006D540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3185" w:type="dxa"/>
            <w:shd w:val="clear" w:color="auto" w:fill="auto"/>
          </w:tcPr>
          <w:p w:rsidR="006B7B6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04.09.21 г.</w:t>
            </w:r>
          </w:p>
        </w:tc>
        <w:tc>
          <w:tcPr>
            <w:tcW w:w="2658" w:type="dxa"/>
            <w:shd w:val="clear" w:color="auto" w:fill="auto"/>
          </w:tcPr>
          <w:p w:rsidR="006B7B68" w:rsidRPr="00C14640" w:rsidRDefault="006B7B68" w:rsidP="006D54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6B7B68" w:rsidRDefault="006B7B68" w:rsidP="006D54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Default="006B7B68" w:rsidP="006D54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в парке МУ «КЦ «УСАДЬБА КРИВЯКИНО» возле фонтанов</w:t>
            </w:r>
          </w:p>
        </w:tc>
        <w:tc>
          <w:tcPr>
            <w:tcW w:w="2537" w:type="dxa"/>
            <w:shd w:val="clear" w:color="auto" w:fill="auto"/>
          </w:tcPr>
          <w:p w:rsidR="006B7B68" w:rsidRPr="00947432" w:rsidRDefault="006B7B68" w:rsidP="006D54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14:00</w:t>
            </w:r>
          </w:p>
        </w:tc>
        <w:tc>
          <w:tcPr>
            <w:tcW w:w="2671" w:type="dxa"/>
          </w:tcPr>
          <w:p w:rsidR="006B7B68" w:rsidRDefault="006B7B68" w:rsidP="006D54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6B7B6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«Знания границ не знают!» - интеллектуально-развлекательная программа (</w:t>
            </w:r>
            <w:proofErr w:type="spellStart"/>
            <w:r w:rsidRPr="006B7B6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6B7B6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6B7B6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6B7B6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Международному дню распространения грамотности), в рамках проекта «Аллея читающих людей»</w:t>
            </w:r>
            <w:proofErr w:type="gramEnd"/>
          </w:p>
          <w:p w:rsidR="006B7B68" w:rsidRPr="00521D51" w:rsidRDefault="006B7B68" w:rsidP="006D54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рамках выездного читального зала «Аллея читающих людей»:</w:t>
            </w:r>
          </w:p>
          <w:p w:rsidR="006B7B68" w:rsidRPr="00521D51" w:rsidRDefault="006B7B68" w:rsidP="006D54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книжная выставка;</w:t>
            </w:r>
          </w:p>
          <w:p w:rsidR="006B7B68" w:rsidRPr="00521D51" w:rsidRDefault="006B7B68" w:rsidP="006D54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викторины для детей и взрослых;</w:t>
            </w:r>
          </w:p>
          <w:p w:rsidR="006B7B68" w:rsidRPr="00521D51" w:rsidRDefault="006B7B68" w:rsidP="006D54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тематический мастер-класс;</w:t>
            </w:r>
          </w:p>
          <w:p w:rsidR="006B7B68" w:rsidRPr="00521D51" w:rsidRDefault="006B7B68" w:rsidP="006D54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фотозона с тантамаресками;</w:t>
            </w:r>
          </w:p>
          <w:p w:rsidR="006B7B68" w:rsidRPr="00521D51" w:rsidRDefault="006B7B68" w:rsidP="006D54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буккроссинг «Читающий чемоданчик»;</w:t>
            </w:r>
          </w:p>
          <w:p w:rsidR="006B7B68" w:rsidRPr="00521D51" w:rsidRDefault="006B7B68" w:rsidP="006D54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весёлая рисовальня;</w:t>
            </w:r>
          </w:p>
          <w:p w:rsidR="006B7B68" w:rsidRPr="00F66314" w:rsidRDefault="006B7B68" w:rsidP="006D54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игротека с настольными играми.</w:t>
            </w:r>
          </w:p>
        </w:tc>
      </w:tr>
      <w:tr w:rsidR="006B7B68" w:rsidRPr="00D93488" w:rsidTr="006B7B68">
        <w:trPr>
          <w:trHeight w:val="535"/>
        </w:trPr>
        <w:tc>
          <w:tcPr>
            <w:tcW w:w="674" w:type="dxa"/>
            <w:shd w:val="clear" w:color="auto" w:fill="auto"/>
          </w:tcPr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9.</w:t>
            </w: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Pr="00D9348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6B7B68" w:rsidRPr="00D9348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08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09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 г.</w:t>
            </w:r>
          </w:p>
        </w:tc>
        <w:tc>
          <w:tcPr>
            <w:tcW w:w="2658" w:type="dxa"/>
            <w:shd w:val="clear" w:color="auto" w:fill="auto"/>
          </w:tcPr>
          <w:p w:rsidR="006B7B68" w:rsidRPr="00D9348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Цибинская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</w:tc>
        <w:tc>
          <w:tcPr>
            <w:tcW w:w="2687" w:type="dxa"/>
            <w:shd w:val="clear" w:color="auto" w:fill="auto"/>
          </w:tcPr>
          <w:p w:rsidR="006B7B6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Pr="00066BEB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Цибино</w:t>
            </w:r>
            <w:proofErr w:type="spellEnd"/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Pr="00D93488" w:rsidRDefault="006B7B68" w:rsidP="00CC4205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ул. Школьная, 27-а  </w:t>
            </w:r>
          </w:p>
        </w:tc>
        <w:tc>
          <w:tcPr>
            <w:tcW w:w="2537" w:type="dxa"/>
            <w:shd w:val="clear" w:color="auto" w:fill="auto"/>
          </w:tcPr>
          <w:p w:rsidR="006B7B68" w:rsidRPr="00D9348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12:00 – 13:30</w:t>
            </w:r>
          </w:p>
        </w:tc>
        <w:tc>
          <w:tcPr>
            <w:tcW w:w="2671" w:type="dxa"/>
          </w:tcPr>
          <w:p w:rsidR="006B7B6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6B7B6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«Знания границ не знают!» - интеллектуально-</w:t>
            </w:r>
            <w:r w:rsidRPr="006B7B6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lastRenderedPageBreak/>
              <w:t>развлекательная программа (</w:t>
            </w:r>
            <w:proofErr w:type="spellStart"/>
            <w:r w:rsidRPr="006B7B6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6B7B6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6B7B6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6B7B6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Международному дню распространения грамотности), в рамках проекта «Школьный год с библиобусом»</w:t>
            </w:r>
            <w:proofErr w:type="gramEnd"/>
          </w:p>
          <w:p w:rsidR="006B7B68" w:rsidRPr="00D9348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Молодёжи д. </w:t>
            </w:r>
            <w:proofErr w:type="spellStart"/>
            <w:r w:rsidRPr="006B7B6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Цибино</w:t>
            </w:r>
            <w:proofErr w:type="spellEnd"/>
            <w:r w:rsidRPr="006B7B6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представится возможность проверить свою грамотность во время различных конкурсов и интерактивных викторин.</w:t>
            </w:r>
          </w:p>
        </w:tc>
      </w:tr>
      <w:tr w:rsidR="006B7B68" w:rsidRPr="00D93488" w:rsidTr="006B7B68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6B7B68" w:rsidRDefault="006B7B68" w:rsidP="00CB322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10.</w:t>
            </w:r>
          </w:p>
          <w:p w:rsidR="006B7B68" w:rsidRDefault="006B7B68" w:rsidP="00CB322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B322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B322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B322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B322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</w:t>
            </w:r>
          </w:p>
          <w:p w:rsidR="006B7B68" w:rsidRDefault="006B7B68" w:rsidP="00CB322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B322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B322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Pr="00D93488" w:rsidRDefault="006B7B68" w:rsidP="00CB322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6B7B6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09.09.21 г.</w:t>
            </w:r>
          </w:p>
          <w:p w:rsidR="006B7B68" w:rsidRPr="00D9348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B7B68" w:rsidRPr="00D9348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6B7B6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B7B68" w:rsidRPr="006C71A9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/2</w:t>
            </w:r>
          </w:p>
          <w:p w:rsidR="006B7B68" w:rsidRPr="00D9348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6B7B68" w:rsidRPr="00D9348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6B7B68" w:rsidRPr="00D9348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6B7B68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6B7B68" w:rsidRDefault="006B7B68" w:rsidP="00CB322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B7B6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B7B68" w:rsidRPr="00D9348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6B7B6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6B7B68" w:rsidRPr="00D9348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6B7B68" w:rsidRPr="00D9348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6B7B68" w:rsidRPr="00521D51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6B7B68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6B7B68" w:rsidRPr="00D93488" w:rsidRDefault="006B7B68" w:rsidP="00CB322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B7B68" w:rsidRPr="00F027D1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B7B68" w:rsidRPr="00D9348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6B7B6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Pr="00D9348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6B7B68" w:rsidRPr="00D9348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6B7B68" w:rsidRPr="00D9348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6B7B68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6B7B68" w:rsidRDefault="006B7B68" w:rsidP="00D26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</w:t>
            </w:r>
          </w:p>
          <w:p w:rsidR="006B7B68" w:rsidRDefault="006B7B68" w:rsidP="00D26475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D26475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D26475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D26475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D26475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14.</w:t>
            </w:r>
          </w:p>
          <w:p w:rsidR="006B7B68" w:rsidRDefault="006B7B68" w:rsidP="00D26475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D26475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D26475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6B7B68" w:rsidRDefault="006B7B68" w:rsidP="00D264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  <w:p w:rsidR="006B7B68" w:rsidRDefault="006B7B68" w:rsidP="00D264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B7B68" w:rsidRPr="00F027D1" w:rsidRDefault="006B7B68" w:rsidP="00D264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6B7B68" w:rsidRDefault="006B7B68" w:rsidP="00D2647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6B7B68" w:rsidRDefault="006B7B68" w:rsidP="00D2647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B7B68" w:rsidRPr="00F027D1" w:rsidRDefault="006B7B68" w:rsidP="00D2647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6B7B68" w:rsidRPr="00F027D1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B7B68" w:rsidRPr="00F027D1" w:rsidRDefault="006B7B68" w:rsidP="00D264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6B7B68">
        <w:trPr>
          <w:trHeight w:val="1178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7B68" w:rsidRDefault="006B7B68" w:rsidP="00D26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7B68" w:rsidRDefault="006B7B68" w:rsidP="00D264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B7B68" w:rsidRPr="00D93488" w:rsidRDefault="006B7B68" w:rsidP="00D264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6B7B68" w:rsidRDefault="006B7B68" w:rsidP="00D264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Pr="00F027D1" w:rsidRDefault="006B7B68" w:rsidP="00D264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6B7B68" w:rsidRPr="00883885" w:rsidRDefault="006B7B68" w:rsidP="00D2647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6B7B68" w:rsidRPr="00D9348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B7B68" w:rsidRPr="009E6FFF" w:rsidRDefault="006B7B68" w:rsidP="00D264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6B7B68">
        <w:trPr>
          <w:trHeight w:val="562"/>
        </w:trPr>
        <w:tc>
          <w:tcPr>
            <w:tcW w:w="674" w:type="dxa"/>
            <w:shd w:val="clear" w:color="auto" w:fill="auto"/>
          </w:tcPr>
          <w:p w:rsidR="006B7B68" w:rsidRDefault="006B7B68" w:rsidP="00D639C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85" w:type="dxa"/>
            <w:shd w:val="clear" w:color="auto" w:fill="auto"/>
          </w:tcPr>
          <w:p w:rsidR="006B7B6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11.09.21 г.</w:t>
            </w:r>
          </w:p>
        </w:tc>
        <w:tc>
          <w:tcPr>
            <w:tcW w:w="2658" w:type="dxa"/>
            <w:shd w:val="clear" w:color="auto" w:fill="auto"/>
          </w:tcPr>
          <w:p w:rsidR="006B7B68" w:rsidRPr="00C14640" w:rsidRDefault="006B7B68" w:rsidP="00D639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6B7B68" w:rsidRDefault="006B7B68" w:rsidP="00D639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Default="006B7B68" w:rsidP="00D639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в парке МУ «КЦ «УСАДЬБА КРИВЯКИНО» возле фонтанов</w:t>
            </w:r>
          </w:p>
        </w:tc>
        <w:tc>
          <w:tcPr>
            <w:tcW w:w="2537" w:type="dxa"/>
            <w:shd w:val="clear" w:color="auto" w:fill="auto"/>
          </w:tcPr>
          <w:p w:rsidR="006B7B68" w:rsidRPr="00947432" w:rsidRDefault="006B7B68" w:rsidP="00D639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14:00</w:t>
            </w:r>
          </w:p>
        </w:tc>
        <w:tc>
          <w:tcPr>
            <w:tcW w:w="2671" w:type="dxa"/>
          </w:tcPr>
          <w:p w:rsidR="006B7B68" w:rsidRDefault="006B7B68" w:rsidP="00D639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«Подари себе красоту» - эстетический час (к Международному дню красоты), в рамках проекта «Аллея читающих людей»</w:t>
            </w:r>
          </w:p>
          <w:p w:rsidR="006B7B68" w:rsidRPr="00521D51" w:rsidRDefault="006B7B68" w:rsidP="00D639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рамках выездного читального зала «Аллея читающих людей»:</w:t>
            </w:r>
          </w:p>
          <w:p w:rsidR="006B7B68" w:rsidRPr="00521D51" w:rsidRDefault="006B7B68" w:rsidP="00D639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книжная выставка;</w:t>
            </w:r>
          </w:p>
          <w:p w:rsidR="006B7B68" w:rsidRPr="00521D51" w:rsidRDefault="006B7B68" w:rsidP="00D639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викторины для детей и взрослых;</w:t>
            </w:r>
          </w:p>
          <w:p w:rsidR="006B7B68" w:rsidRPr="00521D51" w:rsidRDefault="006B7B68" w:rsidP="00D639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тематический мастер-класс;</w:t>
            </w:r>
          </w:p>
          <w:p w:rsidR="006B7B68" w:rsidRPr="00521D51" w:rsidRDefault="006B7B68" w:rsidP="00D639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фотозона с тантамаресками;</w:t>
            </w:r>
          </w:p>
          <w:p w:rsidR="006B7B68" w:rsidRPr="00521D51" w:rsidRDefault="006B7B68" w:rsidP="00D639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буккроссинг «Читающий чемоданчик»;</w:t>
            </w:r>
          </w:p>
          <w:p w:rsidR="006B7B68" w:rsidRPr="00521D51" w:rsidRDefault="006B7B68" w:rsidP="00D639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весёлая рисовальня;</w:t>
            </w:r>
          </w:p>
          <w:p w:rsidR="006B7B68" w:rsidRPr="00F66314" w:rsidRDefault="006B7B68" w:rsidP="00D639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игротека с настольными играми.</w:t>
            </w:r>
          </w:p>
        </w:tc>
      </w:tr>
      <w:tr w:rsidR="006B7B68" w:rsidRPr="00D93488" w:rsidTr="006B7B68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6B7B68" w:rsidRDefault="006B7B68" w:rsidP="00696D9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16.</w:t>
            </w:r>
          </w:p>
          <w:p w:rsidR="006B7B68" w:rsidRDefault="006B7B68" w:rsidP="00696D9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696D9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696D9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6B7B6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6B7B6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12.09.21 г.</w:t>
            </w:r>
          </w:p>
        </w:tc>
        <w:tc>
          <w:tcPr>
            <w:tcW w:w="2658" w:type="dxa"/>
            <w:shd w:val="clear" w:color="auto" w:fill="auto"/>
          </w:tcPr>
          <w:p w:rsidR="006B7B68" w:rsidRPr="00D9348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Петровское</w:t>
            </w:r>
          </w:p>
        </w:tc>
        <w:tc>
          <w:tcPr>
            <w:tcW w:w="2687" w:type="dxa"/>
            <w:shd w:val="clear" w:color="auto" w:fill="auto"/>
          </w:tcPr>
          <w:p w:rsidR="006B7B68" w:rsidRPr="006B7B6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6B7B68" w:rsidRPr="00D9348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Петровское</w:t>
            </w:r>
            <w:proofErr w:type="gramEnd"/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Ильинского храма с. Петровское</w:t>
            </w:r>
          </w:p>
        </w:tc>
        <w:tc>
          <w:tcPr>
            <w:tcW w:w="2537" w:type="dxa"/>
            <w:shd w:val="clear" w:color="auto" w:fill="auto"/>
          </w:tcPr>
          <w:p w:rsidR="006B7B68" w:rsidRPr="00D9348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15:00</w:t>
            </w:r>
          </w:p>
        </w:tc>
        <w:tc>
          <w:tcPr>
            <w:tcW w:w="2671" w:type="dxa"/>
          </w:tcPr>
          <w:p w:rsidR="006B7B68" w:rsidRDefault="006B7B68" w:rsidP="00696D9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«Покровские встречи» - участие в ежегодном историко-патриотическом фестивале (к 350-летию Петра I)</w:t>
            </w:r>
          </w:p>
          <w:p w:rsidR="006B7B68" w:rsidRPr="006B7B6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Сотрудники КИБО городского округа </w:t>
            </w:r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Воскресенск примут участие в ежегодном историко-патриотическом фестивале, который в этом году будет посвящён 350-летию Петра I.</w:t>
            </w:r>
          </w:p>
          <w:p w:rsidR="006B7B68" w:rsidRPr="006B7B6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станции «Литературная» участники фестиваля смогут ознакомиться с развёрнутой книжной выставкой и принять участие в разгадывании объемного кроссворда.</w:t>
            </w:r>
          </w:p>
        </w:tc>
      </w:tr>
      <w:tr w:rsidR="006B7B68" w:rsidRPr="00D93488" w:rsidTr="006B7B68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6B7B68" w:rsidRDefault="006B7B68" w:rsidP="00696D9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B7B68" w:rsidRDefault="006B7B68" w:rsidP="00696D9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B7B68" w:rsidRPr="00D93488" w:rsidRDefault="006B7B68" w:rsidP="00696D9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6B7B68" w:rsidRPr="006B7B6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6B7B68" w:rsidRPr="00D9348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двор домов 61-62, у детской площадки</w:t>
            </w:r>
          </w:p>
        </w:tc>
        <w:tc>
          <w:tcPr>
            <w:tcW w:w="2537" w:type="dxa"/>
            <w:shd w:val="clear" w:color="auto" w:fill="auto"/>
          </w:tcPr>
          <w:p w:rsidR="006B7B68" w:rsidRPr="00D9348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17:30</w:t>
            </w:r>
          </w:p>
        </w:tc>
        <w:tc>
          <w:tcPr>
            <w:tcW w:w="2671" w:type="dxa"/>
          </w:tcPr>
          <w:p w:rsidR="006B7B6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64AB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«Праздник будет на селе, КИБО едет к детворе» - участие в Дне села</w:t>
            </w:r>
          </w:p>
          <w:p w:rsidR="006B7B68" w:rsidRPr="00D9348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64A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Сотрудники КИБО примут участие в праздновании Дня села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r w:rsidRPr="00C64A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 порадуют жителей своей развлекательной программой, в рамках которой: фотозона, викторины; игротека с настольными играми; буккроссинг; тематический мастер-класс.</w:t>
            </w:r>
          </w:p>
        </w:tc>
      </w:tr>
      <w:tr w:rsidR="006B7B68" w:rsidRPr="00D93488" w:rsidTr="006B7B68">
        <w:trPr>
          <w:trHeight w:val="557"/>
        </w:trPr>
        <w:tc>
          <w:tcPr>
            <w:tcW w:w="674" w:type="dxa"/>
            <w:shd w:val="clear" w:color="auto" w:fill="auto"/>
          </w:tcPr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18.</w:t>
            </w: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6B7B6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15.09.21 г.</w:t>
            </w:r>
          </w:p>
        </w:tc>
        <w:tc>
          <w:tcPr>
            <w:tcW w:w="2658" w:type="dxa"/>
            <w:shd w:val="clear" w:color="auto" w:fill="auto"/>
          </w:tcPr>
          <w:p w:rsidR="006B7B68" w:rsidRDefault="006B7B68" w:rsidP="00CC420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МДОУ №63 «Карусель» </w:t>
            </w:r>
          </w:p>
          <w:p w:rsidR="006B7B68" w:rsidRPr="002F7A56" w:rsidRDefault="006B7B68" w:rsidP="00CC420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г. Белоозерский </w:t>
            </w:r>
          </w:p>
        </w:tc>
        <w:tc>
          <w:tcPr>
            <w:tcW w:w="2687" w:type="dxa"/>
            <w:shd w:val="clear" w:color="auto" w:fill="auto"/>
          </w:tcPr>
          <w:p w:rsidR="006B7B6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г. Белоозерский, ул. 60 лет Октября, д. 14,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МДОУ «Детский сад №63 «Карусель»</w:t>
            </w:r>
          </w:p>
        </w:tc>
        <w:tc>
          <w:tcPr>
            <w:tcW w:w="2537" w:type="dxa"/>
            <w:shd w:val="clear" w:color="auto" w:fill="auto"/>
          </w:tcPr>
          <w:p w:rsidR="006B7B6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10:00 – 11:30</w:t>
            </w:r>
          </w:p>
        </w:tc>
        <w:tc>
          <w:tcPr>
            <w:tcW w:w="2671" w:type="dxa"/>
          </w:tcPr>
          <w:p w:rsidR="006B7B68" w:rsidRPr="00796B72" w:rsidRDefault="006B7B68" w:rsidP="00CC420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«Леса – зеленый каркас планеты» - познавательно-экологическая игра </w:t>
            </w:r>
            <w:r w:rsidRPr="006B7B6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lastRenderedPageBreak/>
              <w:t>(ко Дню леса), в рамках проекта «Вместе с КИБО мы растём»</w:t>
            </w:r>
          </w:p>
          <w:p w:rsidR="006B7B68" w:rsidRPr="00796B72" w:rsidRDefault="006B7B68" w:rsidP="00CC4205">
            <w:pPr>
              <w:snapToGrid w:val="0"/>
              <w:spacing w:after="0" w:line="240" w:lineRule="auto"/>
              <w:jc w:val="both"/>
              <w:rPr>
                <w:rFonts w:eastAsia="Times New Roman"/>
              </w:rPr>
            </w:pPr>
            <w:r w:rsidRPr="006B7B6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В рамках проекта «Вместе с КИБО мы растём» сотрудники КИБО Воскресенского округа пригласят детей из г. Белоозёрский в экологическое путешествие по лесу. В ходе различных испытаний дети вспомнят жителей лесного царства, правила поведения в лесу и сделают тематическую поделку во время мастер-класса.  </w:t>
            </w:r>
          </w:p>
        </w:tc>
      </w:tr>
      <w:tr w:rsidR="006B7B68" w:rsidRPr="00D93488" w:rsidTr="006B7B68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6B7B68" w:rsidRDefault="006B7B68" w:rsidP="00210E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19.</w:t>
            </w:r>
          </w:p>
          <w:p w:rsidR="006B7B68" w:rsidRDefault="006B7B68" w:rsidP="00210E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210E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210E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210E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6B7B6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16.09.21 г.</w:t>
            </w:r>
          </w:p>
        </w:tc>
        <w:tc>
          <w:tcPr>
            <w:tcW w:w="2658" w:type="dxa"/>
            <w:shd w:val="clear" w:color="auto" w:fill="auto"/>
          </w:tcPr>
          <w:p w:rsidR="006B7B68" w:rsidRPr="002F7A56" w:rsidRDefault="006B7B68" w:rsidP="00210E3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6B7B68" w:rsidRDefault="006B7B68" w:rsidP="00210E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6B7B68" w:rsidRDefault="006B7B68" w:rsidP="00210E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6B7B68" w:rsidRDefault="006B7B68" w:rsidP="00210E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14:30 – 15:10</w:t>
            </w:r>
          </w:p>
        </w:tc>
        <w:tc>
          <w:tcPr>
            <w:tcW w:w="2671" w:type="dxa"/>
          </w:tcPr>
          <w:p w:rsidR="006B7B68" w:rsidRPr="00F027D1" w:rsidRDefault="006B7B68" w:rsidP="00210E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6B7B68">
        <w:trPr>
          <w:trHeight w:val="870"/>
        </w:trPr>
        <w:tc>
          <w:tcPr>
            <w:tcW w:w="674" w:type="dxa"/>
            <w:vMerge/>
            <w:shd w:val="clear" w:color="auto" w:fill="auto"/>
          </w:tcPr>
          <w:p w:rsidR="006B7B68" w:rsidRDefault="006B7B68" w:rsidP="00210E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B7B68" w:rsidRDefault="006B7B68" w:rsidP="00210E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B7B68" w:rsidRPr="002F7A56" w:rsidRDefault="006B7B68" w:rsidP="00210E3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  <w:p w:rsidR="006B7B68" w:rsidRPr="002F7A56" w:rsidRDefault="006B7B68" w:rsidP="00210E3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6B7B68" w:rsidRDefault="006B7B68" w:rsidP="00210E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Pr="002F7A56" w:rsidRDefault="006B7B68" w:rsidP="00210E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7" w:type="dxa"/>
            <w:shd w:val="clear" w:color="auto" w:fill="auto"/>
          </w:tcPr>
          <w:p w:rsidR="006B7B68" w:rsidRPr="00D93488" w:rsidRDefault="006B7B68" w:rsidP="00210E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15:30 - 16:30</w:t>
            </w:r>
          </w:p>
        </w:tc>
        <w:tc>
          <w:tcPr>
            <w:tcW w:w="2671" w:type="dxa"/>
          </w:tcPr>
          <w:p w:rsidR="006B7B68" w:rsidRPr="009E6FFF" w:rsidRDefault="006B7B68" w:rsidP="00210E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6B7B68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21.</w:t>
            </w: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6B7B6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17.09.21 г.</w:t>
            </w:r>
          </w:p>
        </w:tc>
        <w:tc>
          <w:tcPr>
            <w:tcW w:w="2658" w:type="dxa"/>
            <w:shd w:val="clear" w:color="auto" w:fill="auto"/>
          </w:tcPr>
          <w:p w:rsidR="006B7B68" w:rsidRPr="005E1907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6B7B6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Pr="005E1907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6B7B68" w:rsidRPr="005E1907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6B7B68" w:rsidRPr="005E1907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B7B68" w:rsidRPr="005E1907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6B7B68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B7B6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B7B68" w:rsidRPr="005E1907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6B7B68" w:rsidRPr="00D9348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6B7B6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Pr="006C71A9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Благодатная, д. 1 (у Храма Воскресения Христова)</w:t>
            </w:r>
          </w:p>
        </w:tc>
        <w:tc>
          <w:tcPr>
            <w:tcW w:w="2537" w:type="dxa"/>
            <w:shd w:val="clear" w:color="auto" w:fill="auto"/>
          </w:tcPr>
          <w:p w:rsidR="006B7B68" w:rsidRPr="005E1907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</w:p>
          <w:p w:rsidR="006B7B68" w:rsidRPr="00D9348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6B7B68" w:rsidRPr="00D9348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6B7B68" w:rsidRPr="00D9348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6B7B68" w:rsidRPr="00D93488" w:rsidTr="00CC4205">
        <w:trPr>
          <w:trHeight w:val="562"/>
        </w:trPr>
        <w:tc>
          <w:tcPr>
            <w:tcW w:w="674" w:type="dxa"/>
            <w:shd w:val="clear" w:color="auto" w:fill="auto"/>
          </w:tcPr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185" w:type="dxa"/>
            <w:shd w:val="clear" w:color="auto" w:fill="auto"/>
          </w:tcPr>
          <w:p w:rsidR="006B7B6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18.09.21 г.</w:t>
            </w:r>
          </w:p>
        </w:tc>
        <w:tc>
          <w:tcPr>
            <w:tcW w:w="2658" w:type="dxa"/>
            <w:shd w:val="clear" w:color="auto" w:fill="auto"/>
          </w:tcPr>
          <w:p w:rsidR="006B7B68" w:rsidRPr="00C14640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6B7B6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в парке МУ «КЦ «УСАДЬБА КРИВЯКИНО» возле фонтанов</w:t>
            </w:r>
          </w:p>
        </w:tc>
        <w:tc>
          <w:tcPr>
            <w:tcW w:w="2537" w:type="dxa"/>
            <w:shd w:val="clear" w:color="auto" w:fill="auto"/>
          </w:tcPr>
          <w:p w:rsidR="006B7B68" w:rsidRPr="00947432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14:00</w:t>
            </w:r>
          </w:p>
        </w:tc>
        <w:tc>
          <w:tcPr>
            <w:tcW w:w="2671" w:type="dxa"/>
          </w:tcPr>
          <w:p w:rsidR="006B7B6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«Леса – зеленый каркас планеты» - познавательно-экологическая игра (ко Дню леса), в рамках проекта «Аллея читающих людей»</w:t>
            </w:r>
          </w:p>
          <w:p w:rsidR="006B7B68" w:rsidRPr="00521D51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рамках выездного читального зала «Аллея читающих людей»:</w:t>
            </w:r>
          </w:p>
          <w:p w:rsidR="006B7B68" w:rsidRPr="00521D51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книжная выставка;</w:t>
            </w:r>
          </w:p>
          <w:p w:rsidR="006B7B68" w:rsidRPr="00521D51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викторины для детей и взрослых;</w:t>
            </w:r>
          </w:p>
          <w:p w:rsidR="006B7B68" w:rsidRPr="00521D51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тематический мастер-класс;</w:t>
            </w:r>
          </w:p>
          <w:p w:rsidR="006B7B68" w:rsidRPr="00521D51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фотозона с тантамаресками;</w:t>
            </w:r>
          </w:p>
          <w:p w:rsidR="006B7B68" w:rsidRPr="00521D51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буккроссинг «Читающий чемоданчик»;</w:t>
            </w:r>
          </w:p>
          <w:p w:rsidR="006B7B68" w:rsidRPr="00521D51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весёлая рисовальня;</w:t>
            </w:r>
          </w:p>
          <w:p w:rsidR="006B7B68" w:rsidRPr="00F66314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игротека с настольными играми.</w:t>
            </w:r>
          </w:p>
        </w:tc>
      </w:tr>
      <w:tr w:rsidR="006B7B68" w:rsidRPr="00D93488" w:rsidTr="00CC4205">
        <w:trPr>
          <w:trHeight w:val="465"/>
        </w:trPr>
        <w:tc>
          <w:tcPr>
            <w:tcW w:w="674" w:type="dxa"/>
            <w:shd w:val="clear" w:color="auto" w:fill="auto"/>
          </w:tcPr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24.</w:t>
            </w: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6B7B6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21.09.21 г.</w:t>
            </w:r>
          </w:p>
        </w:tc>
        <w:tc>
          <w:tcPr>
            <w:tcW w:w="2658" w:type="dxa"/>
            <w:shd w:val="clear" w:color="auto" w:fill="auto"/>
          </w:tcPr>
          <w:p w:rsidR="006B7B68" w:rsidRPr="002F7A56" w:rsidRDefault="006B7B68" w:rsidP="00CC420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6B7B68" w:rsidRPr="006B7B6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6B7B6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библиотеки</w:t>
            </w:r>
          </w:p>
        </w:tc>
        <w:tc>
          <w:tcPr>
            <w:tcW w:w="2537" w:type="dxa"/>
            <w:shd w:val="clear" w:color="auto" w:fill="auto"/>
          </w:tcPr>
          <w:p w:rsidR="006B7B6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17:00 – 18:00</w:t>
            </w:r>
          </w:p>
        </w:tc>
        <w:tc>
          <w:tcPr>
            <w:tcW w:w="2671" w:type="dxa"/>
          </w:tcPr>
          <w:p w:rsidR="006B7B68" w:rsidRPr="006B7B6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«Праздник будет на селе, КИБО едет к детворе»</w:t>
            </w:r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- участие в Дне деревни</w:t>
            </w:r>
          </w:p>
          <w:p w:rsidR="006B7B68" w:rsidRPr="00F027D1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Сотрудники КИБО примут участие в праздновании Дн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</w:t>
            </w:r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деревни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 порадуют жителей </w:t>
            </w:r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своей развлекательной программой, в рамках которой: фотозона, викторины; игротека с настольными играми; буккроссинг; тематический мастер-класс.</w:t>
            </w:r>
          </w:p>
        </w:tc>
      </w:tr>
      <w:tr w:rsidR="006B7B68" w:rsidRPr="00D93488" w:rsidTr="000C3999">
        <w:trPr>
          <w:trHeight w:val="1124"/>
        </w:trPr>
        <w:tc>
          <w:tcPr>
            <w:tcW w:w="674" w:type="dxa"/>
            <w:shd w:val="clear" w:color="auto" w:fill="auto"/>
          </w:tcPr>
          <w:p w:rsidR="006B7B68" w:rsidRDefault="006B7B68" w:rsidP="000C399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185" w:type="dxa"/>
            <w:shd w:val="clear" w:color="auto" w:fill="auto"/>
          </w:tcPr>
          <w:p w:rsidR="006B7B6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22.09.21 г.</w:t>
            </w:r>
          </w:p>
        </w:tc>
        <w:tc>
          <w:tcPr>
            <w:tcW w:w="2658" w:type="dxa"/>
            <w:shd w:val="clear" w:color="auto" w:fill="auto"/>
          </w:tcPr>
          <w:p w:rsidR="006B7B68" w:rsidRPr="00F027D1" w:rsidRDefault="006B7B68" w:rsidP="000C39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6B7B68" w:rsidRDefault="006B7B68" w:rsidP="000C39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Pr="00066BEB" w:rsidRDefault="006B7B68" w:rsidP="000C39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6B7B68" w:rsidRPr="00F027D1" w:rsidRDefault="006B7B68" w:rsidP="000C39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6B7B68" w:rsidRDefault="006B7B68" w:rsidP="000C39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 – 16:30</w:t>
            </w:r>
          </w:p>
        </w:tc>
        <w:tc>
          <w:tcPr>
            <w:tcW w:w="2671" w:type="dxa"/>
          </w:tcPr>
          <w:p w:rsidR="006B7B68" w:rsidRPr="007D4158" w:rsidRDefault="006B7B68" w:rsidP="000C39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0F371A">
        <w:trPr>
          <w:trHeight w:val="535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B7B68" w:rsidRDefault="006B7B68" w:rsidP="000F371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26.</w:t>
            </w:r>
          </w:p>
          <w:p w:rsidR="006B7B68" w:rsidRDefault="006B7B68" w:rsidP="000F371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0F371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0F371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0F371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27.</w:t>
            </w:r>
          </w:p>
          <w:p w:rsidR="006B7B68" w:rsidRDefault="006B7B68" w:rsidP="000F371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0F371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0F371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0F371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Pr="00D93488" w:rsidRDefault="006B7B68" w:rsidP="000F371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28.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B7B68" w:rsidRDefault="006B7B68" w:rsidP="000F37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23.09.21 г.</w:t>
            </w:r>
          </w:p>
          <w:p w:rsidR="006B7B68" w:rsidRPr="00D93488" w:rsidRDefault="006B7B68" w:rsidP="000F37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B7B68" w:rsidRPr="00D93488" w:rsidRDefault="006B7B68" w:rsidP="000F37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6B7B68" w:rsidRDefault="006B7B68" w:rsidP="000F37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Pr="00D93488" w:rsidRDefault="006B7B68" w:rsidP="000F37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 66/2 </w:t>
            </w:r>
          </w:p>
          <w:p w:rsidR="006B7B68" w:rsidRPr="00D93488" w:rsidRDefault="006B7B68" w:rsidP="000F37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6B7B68" w:rsidRPr="00D93488" w:rsidRDefault="006B7B68" w:rsidP="000F37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6B7B68" w:rsidRPr="00D93488" w:rsidRDefault="006B7B68" w:rsidP="000F37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0F371A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6B7B68" w:rsidRDefault="006B7B68" w:rsidP="000F371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B7B68" w:rsidRDefault="006B7B68" w:rsidP="000F37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B7B68" w:rsidRPr="00D93488" w:rsidRDefault="006B7B68" w:rsidP="000F37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6B7B68" w:rsidRDefault="006B7B68" w:rsidP="000F37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Default="006B7B68" w:rsidP="000F37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6B7B68" w:rsidRPr="00D93488" w:rsidRDefault="006B7B68" w:rsidP="000F37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6B7B68" w:rsidRPr="00D93488" w:rsidRDefault="006B7B68" w:rsidP="000F37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6B7B68" w:rsidRPr="004B330B" w:rsidRDefault="006B7B68" w:rsidP="000F37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0F371A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6B7B68" w:rsidRPr="00D93488" w:rsidRDefault="006B7B68" w:rsidP="000F371A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B7B68" w:rsidRPr="00F027D1" w:rsidRDefault="006B7B68" w:rsidP="000F37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B7B68" w:rsidRPr="00D93488" w:rsidRDefault="006B7B68" w:rsidP="000F37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6B7B68" w:rsidRDefault="006B7B68" w:rsidP="000F37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Pr="00D93488" w:rsidRDefault="006B7B68" w:rsidP="000F37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6B7B68" w:rsidRPr="00D93488" w:rsidRDefault="006B7B68" w:rsidP="000F37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6B7B68" w:rsidRPr="00D93488" w:rsidRDefault="006B7B68" w:rsidP="000F37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6B7B68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521D51" w:rsidRDefault="006B7B68" w:rsidP="00DE37B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</w:t>
            </w:r>
            <w:r w:rsid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21D51" w:rsidRDefault="00521D51" w:rsidP="00DE37B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DE37B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DE37B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DE37B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6B7B68" w:rsidP="00DE37B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  <w:r w:rsid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21D51" w:rsidRDefault="00521D51" w:rsidP="00DE37B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DE37B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DE37B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DE37B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6B7B68" w:rsidP="00DE37B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31</w:t>
            </w:r>
            <w:r w:rsid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21D51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521D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1D51">
              <w:rPr>
                <w:rFonts w:ascii="Times New Roman" w:hAnsi="Times New Roman" w:cs="Times New Roman"/>
                <w:sz w:val="24"/>
                <w:szCs w:val="24"/>
              </w:rPr>
              <w:t>.21г.</w:t>
            </w:r>
          </w:p>
        </w:tc>
        <w:tc>
          <w:tcPr>
            <w:tcW w:w="2658" w:type="dxa"/>
            <w:shd w:val="clear" w:color="auto" w:fill="auto"/>
          </w:tcPr>
          <w:p w:rsidR="00521D51" w:rsidRPr="00D93488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521D51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521D51" w:rsidRPr="00D93488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</w:t>
            </w:r>
          </w:p>
        </w:tc>
        <w:tc>
          <w:tcPr>
            <w:tcW w:w="2537" w:type="dxa"/>
            <w:shd w:val="clear" w:color="auto" w:fill="auto"/>
          </w:tcPr>
          <w:p w:rsidR="00521D51" w:rsidRPr="00D93488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21D51" w:rsidRPr="00D93488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6B7B68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521D51" w:rsidRDefault="00521D51" w:rsidP="00DE37B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21D51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21D51" w:rsidRPr="00D93488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521D51" w:rsidRPr="00D93488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521D51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1D51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521D51" w:rsidRPr="00D93488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521D51" w:rsidRPr="00D93488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537" w:type="dxa"/>
            <w:shd w:val="clear" w:color="auto" w:fill="auto"/>
          </w:tcPr>
          <w:p w:rsidR="00521D51" w:rsidRPr="00D93488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21D51" w:rsidRPr="00106228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6B7B68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1D51" w:rsidRDefault="00521D51" w:rsidP="00DE37B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1D51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21D51" w:rsidRPr="00323533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521D51" w:rsidRPr="00D93488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521D51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1D51" w:rsidRPr="00323533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521D51" w:rsidRPr="00D93488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521D51" w:rsidRPr="00D93488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21D51" w:rsidRPr="00D93488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CC4205">
        <w:trPr>
          <w:trHeight w:val="562"/>
        </w:trPr>
        <w:tc>
          <w:tcPr>
            <w:tcW w:w="674" w:type="dxa"/>
            <w:vMerge w:val="restart"/>
            <w:shd w:val="clear" w:color="auto" w:fill="auto"/>
          </w:tcPr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32.</w:t>
            </w: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33.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6B7B6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25.09.21 г.</w:t>
            </w:r>
          </w:p>
        </w:tc>
        <w:tc>
          <w:tcPr>
            <w:tcW w:w="2658" w:type="dxa"/>
            <w:shd w:val="clear" w:color="auto" w:fill="auto"/>
          </w:tcPr>
          <w:p w:rsidR="006B7B68" w:rsidRPr="00C14640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6B7B6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в парке МУ «КЦ «УСАДЬБА КРИВЯКИНО» возле фонтанов</w:t>
            </w:r>
          </w:p>
        </w:tc>
        <w:tc>
          <w:tcPr>
            <w:tcW w:w="2537" w:type="dxa"/>
            <w:shd w:val="clear" w:color="auto" w:fill="auto"/>
          </w:tcPr>
          <w:p w:rsidR="006B7B68" w:rsidRPr="00947432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12:30</w:t>
            </w:r>
          </w:p>
        </w:tc>
        <w:tc>
          <w:tcPr>
            <w:tcW w:w="2671" w:type="dxa"/>
          </w:tcPr>
          <w:p w:rsidR="006B7B6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6B7B6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«Продли их долгий век…» - зоологическое путешествие (</w:t>
            </w:r>
            <w:proofErr w:type="spellStart"/>
            <w:r w:rsidRPr="006B7B6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6B7B6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6B7B6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6B7B6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Всемирному дню защиты слонов), в рамках проекта «Аллея читающих людей»</w:t>
            </w:r>
            <w:proofErr w:type="gramEnd"/>
          </w:p>
          <w:p w:rsidR="006B7B68" w:rsidRPr="00521D51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рамках выездного читального зала «Аллея читающих людей»:</w:t>
            </w:r>
          </w:p>
          <w:p w:rsidR="006B7B68" w:rsidRPr="00521D51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книжная выставка;</w:t>
            </w:r>
          </w:p>
          <w:p w:rsidR="006B7B68" w:rsidRPr="00521D51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викторины для детей и взрослых;</w:t>
            </w:r>
          </w:p>
          <w:p w:rsidR="006B7B68" w:rsidRPr="00521D51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тематический мастер-класс;</w:t>
            </w:r>
          </w:p>
          <w:p w:rsidR="006B7B68" w:rsidRPr="00521D51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фотозона с тантамаресками;</w:t>
            </w:r>
          </w:p>
          <w:p w:rsidR="006B7B68" w:rsidRPr="00521D51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буккроссинг «Читающий чемоданчик»;</w:t>
            </w:r>
          </w:p>
          <w:p w:rsidR="006B7B68" w:rsidRPr="00521D51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весёлая рисовальня;</w:t>
            </w:r>
          </w:p>
          <w:p w:rsidR="006B7B68" w:rsidRPr="00F66314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игротека с настольными играми.</w:t>
            </w:r>
          </w:p>
        </w:tc>
      </w:tr>
      <w:tr w:rsidR="006B7B68" w:rsidRPr="00D93488" w:rsidTr="00CC4205">
        <w:trPr>
          <w:trHeight w:val="562"/>
        </w:trPr>
        <w:tc>
          <w:tcPr>
            <w:tcW w:w="674" w:type="dxa"/>
            <w:vMerge/>
            <w:shd w:val="clear" w:color="auto" w:fill="auto"/>
          </w:tcPr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B7B6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B7B68" w:rsidRPr="00D9348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6B7B6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Pr="00D9348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6B7B68" w:rsidRPr="00D9348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B7B68" w:rsidRPr="006B7B6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«Праздник будет на селе, КИБО едет к детворе»</w:t>
            </w:r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- участие в Дне деревни</w:t>
            </w:r>
          </w:p>
          <w:p w:rsidR="006B7B68" w:rsidRPr="00D9348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Сотрудники КИБО примут участие в праздновании Дня </w:t>
            </w:r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деревни Глиньково и представят жителям свою развлекательную программу, в рамках которой: фотозона, викторины; игротека с настольными играми; буккроссинг; тематический мастер-класс и многое другое.</w:t>
            </w:r>
          </w:p>
        </w:tc>
      </w:tr>
      <w:tr w:rsidR="006B7B68" w:rsidRPr="00D93488" w:rsidTr="00A95BAB">
        <w:trPr>
          <w:trHeight w:val="465"/>
        </w:trPr>
        <w:tc>
          <w:tcPr>
            <w:tcW w:w="674" w:type="dxa"/>
            <w:shd w:val="clear" w:color="auto" w:fill="auto"/>
          </w:tcPr>
          <w:p w:rsidR="006B7B68" w:rsidRDefault="006B7B68" w:rsidP="006B7B6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185" w:type="dxa"/>
            <w:shd w:val="clear" w:color="auto" w:fill="auto"/>
          </w:tcPr>
          <w:p w:rsidR="006B7B6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26.09.21 г.</w:t>
            </w:r>
          </w:p>
        </w:tc>
        <w:tc>
          <w:tcPr>
            <w:tcW w:w="2658" w:type="dxa"/>
            <w:shd w:val="clear" w:color="auto" w:fill="auto"/>
          </w:tcPr>
          <w:p w:rsidR="006B7B68" w:rsidRPr="00D93488" w:rsidRDefault="006B7B68" w:rsidP="00A95BA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6B7B68" w:rsidRDefault="006B7B68" w:rsidP="00A95BA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Pr="00D93488" w:rsidRDefault="006B7B68" w:rsidP="00A95BA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7" w:type="dxa"/>
            <w:shd w:val="clear" w:color="auto" w:fill="auto"/>
          </w:tcPr>
          <w:p w:rsidR="006B7B68" w:rsidRPr="00D9348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15:00</w:t>
            </w:r>
          </w:p>
        </w:tc>
        <w:tc>
          <w:tcPr>
            <w:tcW w:w="2671" w:type="dxa"/>
          </w:tcPr>
          <w:p w:rsidR="006B7B68" w:rsidRPr="006B7B6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«Праздник будет на селе, КИБО едет к детворе»</w:t>
            </w:r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- участие в Дне деревни</w:t>
            </w:r>
          </w:p>
          <w:p w:rsidR="006B7B68" w:rsidRPr="00D9348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Сотрудники КИБО примут участие в праздновании Дня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села</w:t>
            </w:r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 представят жителям свою развлекательную программу, в рамках которой: фотозона, викторины; игротека с настольными играми; буккроссинг; тематический мастер-класс и многое другое.</w:t>
            </w:r>
          </w:p>
        </w:tc>
      </w:tr>
      <w:tr w:rsidR="00521D51" w:rsidRPr="00D93488" w:rsidTr="006B7B68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521D51" w:rsidRDefault="006B7B68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35</w:t>
            </w:r>
            <w:r w:rsid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6B7B68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36</w:t>
            </w:r>
            <w:r w:rsid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6B7B68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37</w:t>
            </w:r>
            <w:r w:rsid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6B7B6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21D51" w:rsidRDefault="00521D51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B7B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B7B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.21г.</w:t>
            </w:r>
          </w:p>
        </w:tc>
        <w:tc>
          <w:tcPr>
            <w:tcW w:w="2658" w:type="dxa"/>
            <w:shd w:val="clear" w:color="auto" w:fill="auto"/>
          </w:tcPr>
          <w:p w:rsidR="00521D51" w:rsidRPr="00C14640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521D51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521D51" w:rsidRPr="00947432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13:20 - 14:20</w:t>
            </w:r>
          </w:p>
        </w:tc>
        <w:tc>
          <w:tcPr>
            <w:tcW w:w="2671" w:type="dxa"/>
          </w:tcPr>
          <w:p w:rsidR="00521D51" w:rsidRPr="00F66314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6B7B68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21D51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21D51" w:rsidRPr="00C14640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521D51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1D51" w:rsidRPr="00C14640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9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  <w:proofErr w:type="gramEnd"/>
          </w:p>
          <w:p w:rsidR="00521D51" w:rsidRPr="00C14640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521D51" w:rsidRPr="00C14640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21D51" w:rsidRPr="00C14640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6B7B68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21D51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21D51" w:rsidRPr="00D93488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521D51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1D51" w:rsidRPr="00D93488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537" w:type="dxa"/>
            <w:shd w:val="clear" w:color="auto" w:fill="auto"/>
          </w:tcPr>
          <w:p w:rsidR="00521D51" w:rsidRPr="00D93488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21D51" w:rsidRPr="00D93488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6B7B68">
        <w:trPr>
          <w:trHeight w:val="1024"/>
        </w:trPr>
        <w:tc>
          <w:tcPr>
            <w:tcW w:w="674" w:type="dxa"/>
            <w:vMerge/>
            <w:shd w:val="clear" w:color="auto" w:fill="auto"/>
          </w:tcPr>
          <w:p w:rsidR="006B7B68" w:rsidRDefault="006B7B68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B7B68" w:rsidRDefault="006B7B68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B7B68" w:rsidRPr="005E1907" w:rsidRDefault="006B7B68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  <w:p w:rsidR="006B7B68" w:rsidRPr="005E1907" w:rsidRDefault="006B7B68" w:rsidP="00C027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6B7B68" w:rsidRDefault="006B7B68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Default="006B7B68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6B7B68" w:rsidRPr="005E1907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6B7B68" w:rsidRPr="00C14640" w:rsidRDefault="006B7B68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6B7B68" w:rsidRPr="005E1907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6B7B68" w:rsidRPr="005E1907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CC4205">
        <w:trPr>
          <w:trHeight w:val="278"/>
        </w:trPr>
        <w:tc>
          <w:tcPr>
            <w:tcW w:w="674" w:type="dxa"/>
            <w:shd w:val="clear" w:color="auto" w:fill="auto"/>
          </w:tcPr>
          <w:p w:rsidR="006B7B68" w:rsidRPr="009A5540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39</w:t>
            </w:r>
            <w:r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6B7B68" w:rsidRPr="0009503F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  <w:p w:rsidR="006B7B68" w:rsidRPr="0009503F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B7B68" w:rsidRPr="0009503F" w:rsidRDefault="006B7B68" w:rsidP="00CC420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Губинская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  <w:p w:rsidR="006B7B68" w:rsidRPr="002F7A56" w:rsidRDefault="006B7B68" w:rsidP="00CC420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Pr="0009503F" w:rsidRDefault="006B7B68" w:rsidP="00CC420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6B7B68" w:rsidRPr="002503A0" w:rsidRDefault="006B7B68" w:rsidP="00CC420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СОШ «Траектория успеха»</w:t>
            </w:r>
          </w:p>
          <w:p w:rsidR="006B7B68" w:rsidRPr="002503A0" w:rsidRDefault="006B7B68" w:rsidP="00CC420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6B7B68" w:rsidRPr="002503A0" w:rsidRDefault="006B7B68" w:rsidP="00CC420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Центральная</w:t>
            </w:r>
            <w:proofErr w:type="gramEnd"/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Pr="0009503F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2537" w:type="dxa"/>
            <w:shd w:val="clear" w:color="auto" w:fill="auto"/>
          </w:tcPr>
          <w:p w:rsidR="006B7B6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6B7B68" w:rsidRPr="0009503F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6B7B68" w:rsidRDefault="006B7B68" w:rsidP="006B7B68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«В пучине волн» - развлекательная программа (к Всемирному дню моря), в рамках проекта «Школьный год с </w:t>
            </w:r>
            <w:proofErr w:type="spellStart"/>
            <w:r w:rsidRPr="006B7B6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библиобусом</w:t>
            </w:r>
            <w:proofErr w:type="spellEnd"/>
            <w:r w:rsidRPr="006B7B6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»</w:t>
            </w:r>
          </w:p>
          <w:p w:rsidR="006B7B68" w:rsidRPr="00DB72AE" w:rsidRDefault="006B7B68" w:rsidP="006B7B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503A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25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Губино</w:t>
            </w:r>
            <w:r w:rsidRPr="002503A0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сотрудники КИБО проведут </w:t>
            </w:r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развлекательную программу, посвящённую Всемирному дню моря</w:t>
            </w:r>
            <w:r w:rsidRPr="002503A0">
              <w:rPr>
                <w:rFonts w:ascii="Times New Roman" w:hAnsi="Times New Roman" w:cs="Times New Roman"/>
                <w:sz w:val="24"/>
                <w:szCs w:val="24"/>
              </w:rPr>
              <w:t xml:space="preserve">, во время которой ребят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ждёт встреча с настоящими пиратами, морские приключение и конечно награда за пройденные испытания.</w:t>
            </w:r>
            <w:bookmarkEnd w:id="0"/>
          </w:p>
        </w:tc>
      </w:tr>
    </w:tbl>
    <w:p w:rsidR="001A392D" w:rsidRPr="009C56FB" w:rsidRDefault="00F6169E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ав. сектором ВФО (КИБО)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571" w:rsidRDefault="00A81571" w:rsidP="00FF32C0">
      <w:pPr>
        <w:spacing w:after="0" w:line="240" w:lineRule="auto"/>
      </w:pPr>
      <w:r>
        <w:separator/>
      </w:r>
    </w:p>
  </w:endnote>
  <w:endnote w:type="continuationSeparator" w:id="0">
    <w:p w:rsidR="00A81571" w:rsidRDefault="00A81571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571" w:rsidRDefault="00A81571" w:rsidP="00FF32C0">
      <w:pPr>
        <w:spacing w:after="0" w:line="240" w:lineRule="auto"/>
      </w:pPr>
      <w:r>
        <w:separator/>
      </w:r>
    </w:p>
  </w:footnote>
  <w:footnote w:type="continuationSeparator" w:id="0">
    <w:p w:rsidR="00A81571" w:rsidRDefault="00A81571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A0F"/>
    <w:rsid w:val="000044EC"/>
    <w:rsid w:val="00007CC3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850DD"/>
    <w:rsid w:val="00087E3E"/>
    <w:rsid w:val="00093205"/>
    <w:rsid w:val="00095969"/>
    <w:rsid w:val="000B0BE1"/>
    <w:rsid w:val="000B12E9"/>
    <w:rsid w:val="000C4536"/>
    <w:rsid w:val="000C499E"/>
    <w:rsid w:val="000C5B47"/>
    <w:rsid w:val="000D04B2"/>
    <w:rsid w:val="000F1B81"/>
    <w:rsid w:val="00105EAF"/>
    <w:rsid w:val="00105FC3"/>
    <w:rsid w:val="00106228"/>
    <w:rsid w:val="00122E24"/>
    <w:rsid w:val="00123CAE"/>
    <w:rsid w:val="00124C3F"/>
    <w:rsid w:val="001336D2"/>
    <w:rsid w:val="00175803"/>
    <w:rsid w:val="0018655F"/>
    <w:rsid w:val="001935F6"/>
    <w:rsid w:val="00197C13"/>
    <w:rsid w:val="001A392D"/>
    <w:rsid w:val="001B6F10"/>
    <w:rsid w:val="001D1AFF"/>
    <w:rsid w:val="001F70AF"/>
    <w:rsid w:val="00204CC2"/>
    <w:rsid w:val="00214EE1"/>
    <w:rsid w:val="0022050E"/>
    <w:rsid w:val="0023598D"/>
    <w:rsid w:val="00240A3A"/>
    <w:rsid w:val="00241313"/>
    <w:rsid w:val="00246CE2"/>
    <w:rsid w:val="002503A0"/>
    <w:rsid w:val="00250B96"/>
    <w:rsid w:val="00276BE8"/>
    <w:rsid w:val="002855A1"/>
    <w:rsid w:val="002925FA"/>
    <w:rsid w:val="00296F06"/>
    <w:rsid w:val="002A649B"/>
    <w:rsid w:val="002A6E56"/>
    <w:rsid w:val="002B7925"/>
    <w:rsid w:val="002C29E3"/>
    <w:rsid w:val="002D2FF1"/>
    <w:rsid w:val="002D62E5"/>
    <w:rsid w:val="003112FD"/>
    <w:rsid w:val="0031561B"/>
    <w:rsid w:val="00323533"/>
    <w:rsid w:val="0032390E"/>
    <w:rsid w:val="003420D9"/>
    <w:rsid w:val="00347BDC"/>
    <w:rsid w:val="00347D93"/>
    <w:rsid w:val="003508B2"/>
    <w:rsid w:val="00362458"/>
    <w:rsid w:val="00363FDE"/>
    <w:rsid w:val="003715E3"/>
    <w:rsid w:val="003873DE"/>
    <w:rsid w:val="003A053A"/>
    <w:rsid w:val="003B1134"/>
    <w:rsid w:val="003B5EE2"/>
    <w:rsid w:val="003C2C61"/>
    <w:rsid w:val="003F7602"/>
    <w:rsid w:val="0041186B"/>
    <w:rsid w:val="004221CA"/>
    <w:rsid w:val="00446AF9"/>
    <w:rsid w:val="004674ED"/>
    <w:rsid w:val="0049440A"/>
    <w:rsid w:val="004A4440"/>
    <w:rsid w:val="004B330B"/>
    <w:rsid w:val="004D16FA"/>
    <w:rsid w:val="004E23DC"/>
    <w:rsid w:val="004F20A4"/>
    <w:rsid w:val="00501590"/>
    <w:rsid w:val="00515969"/>
    <w:rsid w:val="00521D51"/>
    <w:rsid w:val="00536B7D"/>
    <w:rsid w:val="00536ED7"/>
    <w:rsid w:val="005428D6"/>
    <w:rsid w:val="00542966"/>
    <w:rsid w:val="00542F05"/>
    <w:rsid w:val="005632AE"/>
    <w:rsid w:val="0057062F"/>
    <w:rsid w:val="00570719"/>
    <w:rsid w:val="00573C89"/>
    <w:rsid w:val="0058060C"/>
    <w:rsid w:val="005848B8"/>
    <w:rsid w:val="005A5123"/>
    <w:rsid w:val="005C5AFC"/>
    <w:rsid w:val="005C6998"/>
    <w:rsid w:val="005D0EE2"/>
    <w:rsid w:val="005D210C"/>
    <w:rsid w:val="005E1907"/>
    <w:rsid w:val="005E24C1"/>
    <w:rsid w:val="005E7201"/>
    <w:rsid w:val="005F4BDA"/>
    <w:rsid w:val="006071BF"/>
    <w:rsid w:val="006669EB"/>
    <w:rsid w:val="00673DA2"/>
    <w:rsid w:val="00674992"/>
    <w:rsid w:val="00680E31"/>
    <w:rsid w:val="00685599"/>
    <w:rsid w:val="00686F57"/>
    <w:rsid w:val="006935BB"/>
    <w:rsid w:val="006A69DA"/>
    <w:rsid w:val="006B0693"/>
    <w:rsid w:val="006B1041"/>
    <w:rsid w:val="006B4C1E"/>
    <w:rsid w:val="006B7B68"/>
    <w:rsid w:val="006C020D"/>
    <w:rsid w:val="006C391B"/>
    <w:rsid w:val="006C5028"/>
    <w:rsid w:val="006C67C8"/>
    <w:rsid w:val="006C71A9"/>
    <w:rsid w:val="006D2DAE"/>
    <w:rsid w:val="006D67F0"/>
    <w:rsid w:val="006E1AF3"/>
    <w:rsid w:val="006E1D20"/>
    <w:rsid w:val="006E7827"/>
    <w:rsid w:val="006F7936"/>
    <w:rsid w:val="00702C19"/>
    <w:rsid w:val="00706048"/>
    <w:rsid w:val="00714FC1"/>
    <w:rsid w:val="00727565"/>
    <w:rsid w:val="007352DD"/>
    <w:rsid w:val="00735DE4"/>
    <w:rsid w:val="00765A0F"/>
    <w:rsid w:val="00766F46"/>
    <w:rsid w:val="00771350"/>
    <w:rsid w:val="007778CC"/>
    <w:rsid w:val="00796B72"/>
    <w:rsid w:val="007B6030"/>
    <w:rsid w:val="007B61A5"/>
    <w:rsid w:val="007C7251"/>
    <w:rsid w:val="007D4158"/>
    <w:rsid w:val="007E3018"/>
    <w:rsid w:val="007E3562"/>
    <w:rsid w:val="007E5418"/>
    <w:rsid w:val="007F3243"/>
    <w:rsid w:val="00811210"/>
    <w:rsid w:val="00832B61"/>
    <w:rsid w:val="0083486E"/>
    <w:rsid w:val="00881522"/>
    <w:rsid w:val="00881E21"/>
    <w:rsid w:val="00883885"/>
    <w:rsid w:val="00887E01"/>
    <w:rsid w:val="00891663"/>
    <w:rsid w:val="008A3746"/>
    <w:rsid w:val="008C3F9C"/>
    <w:rsid w:val="008C4219"/>
    <w:rsid w:val="008C5489"/>
    <w:rsid w:val="00903670"/>
    <w:rsid w:val="00907A75"/>
    <w:rsid w:val="009137AD"/>
    <w:rsid w:val="009212A1"/>
    <w:rsid w:val="009256B5"/>
    <w:rsid w:val="00925E9E"/>
    <w:rsid w:val="00932CCA"/>
    <w:rsid w:val="0094618D"/>
    <w:rsid w:val="00947432"/>
    <w:rsid w:val="00947F78"/>
    <w:rsid w:val="00956451"/>
    <w:rsid w:val="00967064"/>
    <w:rsid w:val="009A054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32705"/>
    <w:rsid w:val="00A45994"/>
    <w:rsid w:val="00A5146D"/>
    <w:rsid w:val="00A61A9F"/>
    <w:rsid w:val="00A71CA8"/>
    <w:rsid w:val="00A81571"/>
    <w:rsid w:val="00A8239F"/>
    <w:rsid w:val="00A8472F"/>
    <w:rsid w:val="00AA22C0"/>
    <w:rsid w:val="00AA3954"/>
    <w:rsid w:val="00AA52F6"/>
    <w:rsid w:val="00AB19B5"/>
    <w:rsid w:val="00AB590A"/>
    <w:rsid w:val="00AC0A56"/>
    <w:rsid w:val="00AC4671"/>
    <w:rsid w:val="00AC7594"/>
    <w:rsid w:val="00AD0AFC"/>
    <w:rsid w:val="00AD4DD3"/>
    <w:rsid w:val="00AE2286"/>
    <w:rsid w:val="00AE4A59"/>
    <w:rsid w:val="00AF2429"/>
    <w:rsid w:val="00AF2501"/>
    <w:rsid w:val="00B055CB"/>
    <w:rsid w:val="00B26CCA"/>
    <w:rsid w:val="00B330D9"/>
    <w:rsid w:val="00B349AC"/>
    <w:rsid w:val="00B36ABD"/>
    <w:rsid w:val="00B61A00"/>
    <w:rsid w:val="00B72687"/>
    <w:rsid w:val="00B7379E"/>
    <w:rsid w:val="00B73A96"/>
    <w:rsid w:val="00B82A3A"/>
    <w:rsid w:val="00B97D9C"/>
    <w:rsid w:val="00BA05D4"/>
    <w:rsid w:val="00BA3671"/>
    <w:rsid w:val="00BA6B13"/>
    <w:rsid w:val="00BB091C"/>
    <w:rsid w:val="00BB696A"/>
    <w:rsid w:val="00BC33D7"/>
    <w:rsid w:val="00BC530E"/>
    <w:rsid w:val="00BC5563"/>
    <w:rsid w:val="00BC7243"/>
    <w:rsid w:val="00BE3F75"/>
    <w:rsid w:val="00BF48E7"/>
    <w:rsid w:val="00BF551B"/>
    <w:rsid w:val="00C05247"/>
    <w:rsid w:val="00C107DC"/>
    <w:rsid w:val="00C12B52"/>
    <w:rsid w:val="00C14640"/>
    <w:rsid w:val="00C341DD"/>
    <w:rsid w:val="00C4586A"/>
    <w:rsid w:val="00C73E1C"/>
    <w:rsid w:val="00C92CDE"/>
    <w:rsid w:val="00CB38F3"/>
    <w:rsid w:val="00CE17D1"/>
    <w:rsid w:val="00CE5BD4"/>
    <w:rsid w:val="00D0757B"/>
    <w:rsid w:val="00D07D1A"/>
    <w:rsid w:val="00D223D0"/>
    <w:rsid w:val="00D3017E"/>
    <w:rsid w:val="00D324D7"/>
    <w:rsid w:val="00D40CD7"/>
    <w:rsid w:val="00D4568E"/>
    <w:rsid w:val="00D62CAC"/>
    <w:rsid w:val="00D672E9"/>
    <w:rsid w:val="00D71800"/>
    <w:rsid w:val="00D84C38"/>
    <w:rsid w:val="00D92073"/>
    <w:rsid w:val="00D93488"/>
    <w:rsid w:val="00D9479F"/>
    <w:rsid w:val="00DA252C"/>
    <w:rsid w:val="00DA4347"/>
    <w:rsid w:val="00DA6B4E"/>
    <w:rsid w:val="00DB72A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F1909"/>
    <w:rsid w:val="00E037E4"/>
    <w:rsid w:val="00E160CC"/>
    <w:rsid w:val="00E209E0"/>
    <w:rsid w:val="00E255E2"/>
    <w:rsid w:val="00E255EC"/>
    <w:rsid w:val="00E35D44"/>
    <w:rsid w:val="00E64B08"/>
    <w:rsid w:val="00E70A68"/>
    <w:rsid w:val="00E97182"/>
    <w:rsid w:val="00EC0D02"/>
    <w:rsid w:val="00ED040C"/>
    <w:rsid w:val="00ED2C2D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7602"/>
    <w:rsid w:val="00F53061"/>
    <w:rsid w:val="00F571CA"/>
    <w:rsid w:val="00F6169E"/>
    <w:rsid w:val="00F80CDA"/>
    <w:rsid w:val="00F93D55"/>
    <w:rsid w:val="00FA7664"/>
    <w:rsid w:val="00FB4327"/>
    <w:rsid w:val="00FC16E2"/>
    <w:rsid w:val="00FC5137"/>
    <w:rsid w:val="00FD6D99"/>
    <w:rsid w:val="00FD7243"/>
    <w:rsid w:val="00FE0AB1"/>
    <w:rsid w:val="00FE0ED8"/>
    <w:rsid w:val="00FE3FA4"/>
    <w:rsid w:val="00FE4172"/>
    <w:rsid w:val="00FF32C0"/>
    <w:rsid w:val="00F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C8233-85ED-41A6-BEF1-0C8DE75C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Ольга</cp:lastModifiedBy>
  <cp:revision>4</cp:revision>
  <dcterms:created xsi:type="dcterms:W3CDTF">2021-08-20T14:27:00Z</dcterms:created>
  <dcterms:modified xsi:type="dcterms:W3CDTF">2021-08-26T07:36:00Z</dcterms:modified>
</cp:coreProperties>
</file>