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46" w:rsidRPr="00C31600" w:rsidRDefault="00654446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C31600">
        <w:rPr>
          <w:rFonts w:ascii="Times New Roman" w:hAnsi="Times New Roman"/>
          <w:b/>
          <w:sz w:val="56"/>
          <w:szCs w:val="56"/>
        </w:rPr>
        <w:t>«Юные защитник</w:t>
      </w:r>
      <w:r w:rsidR="0028469A">
        <w:rPr>
          <w:rFonts w:ascii="Times New Roman" w:hAnsi="Times New Roman"/>
          <w:b/>
          <w:sz w:val="56"/>
          <w:szCs w:val="56"/>
        </w:rPr>
        <w:t>и</w:t>
      </w:r>
      <w:r w:rsidRPr="00C31600">
        <w:rPr>
          <w:rFonts w:ascii="Times New Roman" w:hAnsi="Times New Roman"/>
          <w:b/>
          <w:sz w:val="56"/>
          <w:szCs w:val="56"/>
        </w:rPr>
        <w:t xml:space="preserve"> Отечества»</w:t>
      </w:r>
    </w:p>
    <w:p w:rsidR="00654446" w:rsidRPr="00C31600" w:rsidRDefault="000629C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Литературно – музыкальная композиция</w:t>
      </w:r>
      <w:r w:rsidR="00654446" w:rsidRPr="00C31600">
        <w:rPr>
          <w:rFonts w:ascii="Times New Roman" w:hAnsi="Times New Roman"/>
          <w:b/>
          <w:sz w:val="56"/>
          <w:szCs w:val="56"/>
        </w:rPr>
        <w:t>.</w:t>
      </w:r>
    </w:p>
    <w:p w:rsidR="00C31600" w:rsidRDefault="00C31600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4454" w:rsidRPr="0028469A" w:rsidRDefault="0080445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8469A">
        <w:rPr>
          <w:rFonts w:ascii="Times New Roman" w:hAnsi="Times New Roman"/>
          <w:b/>
          <w:sz w:val="32"/>
          <w:szCs w:val="32"/>
        </w:rPr>
        <w:t>Библиотека</w:t>
      </w:r>
      <w:r w:rsidR="0028469A">
        <w:rPr>
          <w:rFonts w:ascii="Times New Roman" w:hAnsi="Times New Roman"/>
          <w:b/>
          <w:sz w:val="32"/>
          <w:szCs w:val="32"/>
        </w:rPr>
        <w:t xml:space="preserve"> -</w:t>
      </w:r>
      <w:r w:rsidRPr="0028469A">
        <w:rPr>
          <w:rFonts w:ascii="Times New Roman" w:hAnsi="Times New Roman"/>
          <w:b/>
          <w:sz w:val="32"/>
          <w:szCs w:val="32"/>
        </w:rPr>
        <w:t xml:space="preserve"> филиал № 16 с. Конобеево. </w:t>
      </w:r>
    </w:p>
    <w:p w:rsidR="00C31600" w:rsidRPr="0028469A" w:rsidRDefault="00C31600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04454" w:rsidRPr="0028469A" w:rsidRDefault="0080445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8469A">
        <w:rPr>
          <w:rFonts w:ascii="Times New Roman" w:hAnsi="Times New Roman"/>
          <w:b/>
          <w:sz w:val="32"/>
          <w:szCs w:val="32"/>
        </w:rPr>
        <w:t>18.02. 2015 г. Время 14.30 – 15.30.</w:t>
      </w:r>
    </w:p>
    <w:p w:rsidR="00C31600" w:rsidRPr="0028469A" w:rsidRDefault="00C31600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04454" w:rsidRPr="0028469A" w:rsidRDefault="0080445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8469A">
        <w:rPr>
          <w:rFonts w:ascii="Times New Roman" w:hAnsi="Times New Roman"/>
          <w:b/>
          <w:sz w:val="32"/>
          <w:szCs w:val="32"/>
        </w:rPr>
        <w:t>Приглашённые гости: учащиеся 6 – х классов МОУСОШ № 99.</w:t>
      </w:r>
    </w:p>
    <w:p w:rsidR="00804454" w:rsidRPr="0028469A" w:rsidRDefault="0080445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8469A">
        <w:rPr>
          <w:rFonts w:ascii="Times New Roman" w:hAnsi="Times New Roman"/>
          <w:b/>
          <w:sz w:val="32"/>
          <w:szCs w:val="32"/>
        </w:rPr>
        <w:t xml:space="preserve">Совместно с педагогом </w:t>
      </w:r>
      <w:proofErr w:type="spellStart"/>
      <w:r w:rsidRPr="0028469A">
        <w:rPr>
          <w:rFonts w:ascii="Times New Roman" w:hAnsi="Times New Roman"/>
          <w:b/>
          <w:sz w:val="32"/>
          <w:szCs w:val="32"/>
        </w:rPr>
        <w:t>Сугробовой</w:t>
      </w:r>
      <w:proofErr w:type="spellEnd"/>
      <w:r w:rsidRPr="0028469A">
        <w:rPr>
          <w:rFonts w:ascii="Times New Roman" w:hAnsi="Times New Roman"/>
          <w:b/>
          <w:sz w:val="32"/>
          <w:szCs w:val="32"/>
        </w:rPr>
        <w:t xml:space="preserve"> Светланой Михайловной. </w:t>
      </w:r>
    </w:p>
    <w:p w:rsidR="00C31600" w:rsidRPr="0028469A" w:rsidRDefault="00C31600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04454" w:rsidRPr="0028469A" w:rsidRDefault="0080445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8469A">
        <w:rPr>
          <w:rFonts w:ascii="Times New Roman" w:hAnsi="Times New Roman"/>
          <w:b/>
          <w:sz w:val="32"/>
          <w:szCs w:val="32"/>
        </w:rPr>
        <w:t>Ведущая: Князева Ирина Николаевна.</w:t>
      </w:r>
    </w:p>
    <w:p w:rsidR="00C31600" w:rsidRPr="0028469A" w:rsidRDefault="00C31600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04454" w:rsidRPr="0028469A" w:rsidRDefault="0080445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8469A">
        <w:rPr>
          <w:rFonts w:ascii="Times New Roman" w:hAnsi="Times New Roman"/>
          <w:b/>
          <w:sz w:val="32"/>
          <w:szCs w:val="32"/>
        </w:rPr>
        <w:t>Зал украшен: Книжная выставка «Долгие версты Победы»</w:t>
      </w:r>
    </w:p>
    <w:p w:rsidR="00C31600" w:rsidRPr="0028469A" w:rsidRDefault="00C31600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8469A" w:rsidRDefault="0080445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8469A">
        <w:rPr>
          <w:rFonts w:ascii="Times New Roman" w:hAnsi="Times New Roman"/>
          <w:b/>
          <w:sz w:val="32"/>
          <w:szCs w:val="32"/>
        </w:rPr>
        <w:t>Используются</w:t>
      </w:r>
      <w:r w:rsidR="0028469A">
        <w:rPr>
          <w:rFonts w:ascii="Times New Roman" w:hAnsi="Times New Roman"/>
          <w:b/>
          <w:sz w:val="32"/>
          <w:szCs w:val="32"/>
        </w:rPr>
        <w:t>:</w:t>
      </w:r>
      <w:r w:rsidRPr="0028469A">
        <w:rPr>
          <w:rFonts w:ascii="Times New Roman" w:hAnsi="Times New Roman"/>
          <w:b/>
          <w:sz w:val="32"/>
          <w:szCs w:val="32"/>
        </w:rPr>
        <w:t xml:space="preserve"> </w:t>
      </w:r>
      <w:r w:rsidR="0028469A" w:rsidRPr="0028469A">
        <w:rPr>
          <w:rFonts w:ascii="Times New Roman" w:hAnsi="Times New Roman"/>
          <w:b/>
          <w:sz w:val="32"/>
          <w:szCs w:val="32"/>
        </w:rPr>
        <w:t>музыка,</w:t>
      </w:r>
      <w:r w:rsidRPr="0028469A">
        <w:rPr>
          <w:rFonts w:ascii="Times New Roman" w:hAnsi="Times New Roman"/>
          <w:b/>
          <w:sz w:val="32"/>
          <w:szCs w:val="32"/>
        </w:rPr>
        <w:t xml:space="preserve"> и просматривается </w:t>
      </w:r>
    </w:p>
    <w:p w:rsidR="00804454" w:rsidRPr="0028469A" w:rsidRDefault="00804454" w:rsidP="00654446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8469A">
        <w:rPr>
          <w:rFonts w:ascii="Times New Roman" w:hAnsi="Times New Roman"/>
          <w:b/>
          <w:sz w:val="32"/>
          <w:szCs w:val="32"/>
        </w:rPr>
        <w:t>хроника военных лет.</w:t>
      </w: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3D" w:rsidRDefault="000634F7" w:rsidP="00DF124F">
      <w:pPr>
        <w:pStyle w:val="a3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1FBC">
        <w:rPr>
          <w:rFonts w:ascii="Times New Roman" w:hAnsi="Times New Roman" w:cs="Times New Roman"/>
          <w:sz w:val="28"/>
          <w:szCs w:val="28"/>
        </w:rPr>
        <w:t>Ведущая. Впереди долгий путь по местам былой славы советских войск времен Великой Отечественной войны. И наш исторический поход назначен неслучайно, ве</w:t>
      </w:r>
      <w:r w:rsidR="00A975A3">
        <w:rPr>
          <w:rFonts w:ascii="Times New Roman" w:hAnsi="Times New Roman" w:cs="Times New Roman"/>
          <w:sz w:val="28"/>
          <w:szCs w:val="28"/>
        </w:rPr>
        <w:t xml:space="preserve">дь в 2015 году отмечается 70 </w:t>
      </w:r>
      <w:r w:rsidR="008F02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75A3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681FB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A975A3">
        <w:rPr>
          <w:rFonts w:ascii="Times New Roman" w:hAnsi="Times New Roman" w:cs="Times New Roman"/>
          <w:sz w:val="28"/>
          <w:szCs w:val="28"/>
        </w:rPr>
        <w:t xml:space="preserve"> 1941 – 1945 годов.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«война»? (Вооруженная борьба между государствами или народами, между классами внутри государств)</w:t>
      </w:r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Какие по характеру бывают войны? (Справедливые и несправедливые; освободительные и захватнические)</w:t>
      </w:r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 какие виды делятся войны? (Мировые, национально- освободительные; гражданские, Отечественные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определение Великой Отечественной войне. (1941-45, освободительная война советского народа против фашистской Германии и ее союзников, важнейшая часть 2-й мировой войны.</w:t>
      </w:r>
      <w:proofErr w:type="gramEnd"/>
    </w:p>
    <w:p w:rsidR="00472D3D" w:rsidRPr="007C1879" w:rsidRDefault="009B19A2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79">
        <w:rPr>
          <w:rFonts w:ascii="Times New Roman" w:hAnsi="Times New Roman" w:cs="Times New Roman"/>
          <w:sz w:val="28"/>
          <w:szCs w:val="28"/>
        </w:rPr>
        <w:t>Звучит военный марш Г. Свиридова.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 Наш путь берет начало с окрестностей Москвы.</w:t>
      </w:r>
    </w:p>
    <w:p w:rsidR="00472D3D" w:rsidRDefault="008F0287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(Просматривается хроника начала Великой Отечественной войны). 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 Именно на Москву, а также Ленинград, а ныне Санкт-Петербург, и Киев были направлены основные силы немецкой армии. Советские войска терпели огромные поражения, но продолжали героически сражаться за свою Родину. Первая победоносная битва завершилась в начале 1942 года, она состоялась в 30 километрах от нашей столицы. Командовал армией освобождения Георгий Константинович Жуков.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 Я знаю, что в битве под Москвой участвовали не только пехотные, но и танковые войска.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Вспомните, с каким животным сравнивали немецкие танки? (Тигр.)</w:t>
      </w:r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 Свое название они получили благодаря пятнистой окраске и неуязвимости. У наших танков было свое преимущество. Какое? (Легкость и маневренность.)</w:t>
      </w:r>
    </w:p>
    <w:p w:rsidR="0056772F" w:rsidRPr="0056772F" w:rsidRDefault="00681FBC" w:rsidP="0056772F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самую известную марку советского танка. (Т-34.)</w:t>
      </w:r>
    </w:p>
    <w:p w:rsidR="00472D3D" w:rsidRDefault="00133A48" w:rsidP="00636F80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F060E1" w:rsidRPr="00F060E1">
        <w:rPr>
          <w:rFonts w:ascii="Times New Roman" w:hAnsi="Times New Roman"/>
          <w:sz w:val="28"/>
        </w:rPr>
        <w:t>Просмотр хроники Битвы за Москву</w:t>
      </w:r>
      <w:r>
        <w:rPr>
          <w:rFonts w:ascii="Times New Roman" w:hAnsi="Times New Roman"/>
          <w:sz w:val="28"/>
        </w:rPr>
        <w:t>)</w:t>
      </w:r>
      <w:r w:rsidR="00F060E1" w:rsidRPr="00F060E1">
        <w:rPr>
          <w:rFonts w:ascii="Times New Roman" w:hAnsi="Times New Roman"/>
          <w:sz w:val="28"/>
        </w:rPr>
        <w:t>.</w:t>
      </w:r>
    </w:p>
    <w:p w:rsidR="00DF124F" w:rsidRDefault="00DF124F" w:rsidP="00DF124F">
      <w:pPr>
        <w:pStyle w:val="a3"/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6772F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772F" w:rsidRPr="00F060E1" w:rsidRDefault="0056772F" w:rsidP="00636F80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 Битва под Москвой выиграна! Можно посетить Крым и город Харьков.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(Звучит музыкальная отбивка.)</w:t>
      </w:r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 Недооценив силы противника, мы потерпели поражение. Город Харьков и Крым были полностью захвачены немцами. Здесь бои развернулись не только на суше, но и на воде. В морских сражениях неоценимую роль сыграли моряки. Боевой дух им поднимала не только победа, но и бравая песня. Назовите известную песню моряков, которая дала название и танцу. («Яблочко».)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Кто сможет исполнить танец «Яблочко»? Мы приглашаем всех желающих продемонстрировать свое мастерство.</w:t>
      </w:r>
    </w:p>
    <w:p w:rsidR="00472D3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мелодия танца «Яблочко».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танцуют в проходе зрительного зала.)</w:t>
      </w:r>
      <w:proofErr w:type="gramEnd"/>
    </w:p>
    <w:p w:rsidR="00133A48" w:rsidRDefault="00133A48" w:rsidP="00636F80">
      <w:pPr>
        <w:pStyle w:val="a3"/>
        <w:spacing w:line="240" w:lineRule="auto"/>
        <w:ind w:firstLine="709"/>
        <w:jc w:val="both"/>
      </w:pPr>
    </w:p>
    <w:p w:rsidR="00472D3D" w:rsidRDefault="009B19A2" w:rsidP="009B19A2">
      <w:pPr>
        <w:pStyle w:val="a3"/>
        <w:spacing w:line="240" w:lineRule="auto"/>
        <w:jc w:val="both"/>
      </w:pPr>
      <w:r>
        <w:tab/>
      </w:r>
      <w:r w:rsidR="00681FBC">
        <w:rPr>
          <w:rFonts w:ascii="Times New Roman" w:hAnsi="Times New Roman" w:cs="Times New Roman"/>
          <w:sz w:val="28"/>
          <w:szCs w:val="28"/>
        </w:rPr>
        <w:t>Ведущая. Вы — настоящие моряки! Мы зачисляем вас в военно-морской флот.</w:t>
      </w:r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 С Черного моря мы отправляемся в сторону Сталинграда, ныне Волгограда. Ведь поражения в Крыму открыли путь фашистам именно в этом направлении. В битве за Сталинград советские войска стояли не на жизнь, а на смерть. Тогда появился лозунг «Ни шагу назад!». Несмотря на то, что Сталинград был почти стерт с лица земли, фашистам он не достался.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Скажите, в честь кого был назван город-герой Сталинград? (Иосиф Виссарионович Сталин.)</w:t>
      </w:r>
    </w:p>
    <w:p w:rsidR="00472D3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был Сталин в Советском Союзе? (Генеральный секретарь Центрального комитета Союза Советских Социалистических Республик, в народе называвшийся вождем или руководителем Советского государства.)</w:t>
      </w:r>
    </w:p>
    <w:p w:rsidR="00133351" w:rsidRDefault="00133351" w:rsidP="00636F80">
      <w:pPr>
        <w:pStyle w:val="a3"/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 Просмотр хроники: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Сталинградская битва).</w:t>
      </w:r>
      <w:proofErr w:type="gramEnd"/>
    </w:p>
    <w:p w:rsidR="00472D3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На вас, уважаемые знатоки истории, наложена ответственная миссия: заполнить алфавит.</w:t>
      </w:r>
    </w:p>
    <w:p w:rsidR="00133351" w:rsidRDefault="0013335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51">
        <w:rPr>
          <w:rFonts w:ascii="Times New Roman" w:hAnsi="Times New Roman" w:cs="Times New Roman"/>
          <w:sz w:val="28"/>
          <w:szCs w:val="28"/>
        </w:rPr>
        <w:object w:dxaOrig="9752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7.8pt;height:723.6pt" o:ole="">
            <v:imagedata r:id="rId7" o:title=""/>
          </v:shape>
          <o:OLEObject Type="Embed" ProgID="Word.OpenDocumentText.12" ShapeID="_x0000_i1026" DrawAspect="Content" ObjectID="_1493627145" r:id="rId8"/>
        </w:object>
      </w:r>
    </w:p>
    <w:p w:rsidR="00133351" w:rsidRDefault="00133351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133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Следующим местом назначения является город Ленинград, сегодня именуемый Санкт-Петербургом.</w:t>
      </w:r>
    </w:p>
    <w:p w:rsidR="00DF124F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город, как и Москву, фашисты стремились захватить в числе первых. Ленинград немцы окружили кольцом, чтобы ни продукты, ни медикаменты, ни подкрепление не могли доставить в город.</w:t>
      </w:r>
    </w:p>
    <w:p w:rsidR="00472D3D" w:rsidRDefault="00133351" w:rsidP="001333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Ведущая.</w:t>
      </w:r>
      <w:r w:rsidR="00681FBC">
        <w:rPr>
          <w:rFonts w:ascii="Times New Roman" w:hAnsi="Times New Roman" w:cs="Times New Roman"/>
          <w:sz w:val="28"/>
          <w:szCs w:val="28"/>
        </w:rPr>
        <w:t xml:space="preserve"> Около двух лет жителей Ленинграда пытались взять измором. Единственная «дорога жизни» была проложена через Ладожское озеро. Но ею можно было воспользоваться только в зимний период.</w:t>
      </w:r>
    </w:p>
    <w:p w:rsidR="00DF124F" w:rsidRPr="00133351" w:rsidRDefault="0013335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51">
        <w:rPr>
          <w:rFonts w:ascii="Times New Roman" w:hAnsi="Times New Roman" w:cs="Times New Roman"/>
          <w:sz w:val="28"/>
          <w:szCs w:val="28"/>
        </w:rPr>
        <w:t>( Просмотр хроники: блокада Ленинграда).</w:t>
      </w:r>
    </w:p>
    <w:p w:rsidR="00472D3D" w:rsidRDefault="00133351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="00681FBC">
        <w:rPr>
          <w:rFonts w:ascii="Times New Roman" w:hAnsi="Times New Roman" w:cs="Times New Roman"/>
          <w:sz w:val="28"/>
          <w:szCs w:val="28"/>
        </w:rPr>
        <w:t xml:space="preserve"> Несмотря на тяжелые условия, жизнь в городе продолжалась. Усиленно велась работа по перекрашиванию золотых шпилей и куполов в черный цвет. Как вы думаете, для чего это делалось? </w:t>
      </w:r>
      <w:proofErr w:type="gramStart"/>
      <w:r w:rsidR="00681FBC">
        <w:rPr>
          <w:rFonts w:ascii="Times New Roman" w:hAnsi="Times New Roman" w:cs="Times New Roman"/>
          <w:sz w:val="28"/>
          <w:szCs w:val="28"/>
        </w:rPr>
        <w:t>В целях маскировки от авиационной бомбежки, так как золотые крыши видны, за несколько километров.)</w:t>
      </w:r>
      <w:proofErr w:type="gramEnd"/>
      <w:r w:rsidR="00681FBC">
        <w:rPr>
          <w:rFonts w:ascii="Times New Roman" w:hAnsi="Times New Roman" w:cs="Times New Roman"/>
          <w:sz w:val="28"/>
          <w:szCs w:val="28"/>
        </w:rPr>
        <w:t xml:space="preserve"> Какое транспортное средство использовали для доставки продовольствия по зимнему Ладожскому озеру? (Грузовики.)</w:t>
      </w:r>
    </w:p>
    <w:p w:rsidR="00472D3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133351">
        <w:rPr>
          <w:rFonts w:ascii="Times New Roman" w:hAnsi="Times New Roman" w:cs="Times New Roman"/>
          <w:sz w:val="28"/>
          <w:szCs w:val="28"/>
        </w:rPr>
        <w:t xml:space="preserve">Представим с вами виртуально, что мы находимся в блокадном Ленинграде. Прячемся в бомбоубежище. </w:t>
      </w:r>
      <w:r>
        <w:rPr>
          <w:rFonts w:ascii="Times New Roman" w:hAnsi="Times New Roman" w:cs="Times New Roman"/>
          <w:sz w:val="28"/>
          <w:szCs w:val="28"/>
        </w:rPr>
        <w:t xml:space="preserve">Следующее задание из слова </w:t>
      </w:r>
      <w:r w:rsidR="00133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бомбоубежище</w:t>
      </w:r>
      <w:r w:rsidR="00133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 минуты составить как можно больше новых слов.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Ведущая. В 1943 году блокада Ленинграда была снята. Дальше наш путь — на Курск.</w:t>
      </w:r>
    </w:p>
    <w:p w:rsidR="00472D3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Переломным ходом в войне послужила Курская битва, в которой советская армия одержала победу. Перехватив инициативу в свои руки, наши войска освободили города Орел, Белгород и Харьков. В это же время прошли ожесточенные бои на реке Днепр, закончившиеся освобождением Киева.</w:t>
      </w:r>
    </w:p>
    <w:p w:rsidR="00186AB5" w:rsidRDefault="00A5185D" w:rsidP="00636F80">
      <w:pPr>
        <w:pStyle w:val="a3"/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86AB5">
        <w:rPr>
          <w:rFonts w:ascii="Times New Roman" w:hAnsi="Times New Roman" w:cs="Times New Roman"/>
          <w:sz w:val="28"/>
          <w:szCs w:val="28"/>
        </w:rPr>
        <w:t>Просмотр хроники</w:t>
      </w:r>
      <w:r w:rsidR="001949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8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AB5">
        <w:rPr>
          <w:rFonts w:ascii="Times New Roman" w:hAnsi="Times New Roman" w:cs="Times New Roman"/>
          <w:sz w:val="28"/>
          <w:szCs w:val="28"/>
        </w:rPr>
        <w:t>Курской битвы.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19498B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98B">
        <w:rPr>
          <w:rFonts w:ascii="Times New Roman" w:hAnsi="Times New Roman" w:cs="Times New Roman"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Выиграть бои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танковым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мотовойскам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помогала авиация. Летчики производили разведку местности и сообщали обстановку наземным войскам. </w:t>
      </w:r>
    </w:p>
    <w:p w:rsidR="00472D3D" w:rsidRDefault="0019498B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Ведущая. Следующее задание, где нужно создать две команды. </w:t>
      </w:r>
      <w:r w:rsidR="00681FBC">
        <w:rPr>
          <w:rFonts w:ascii="Times New Roman" w:hAnsi="Times New Roman" w:cs="Times New Roman"/>
          <w:sz w:val="28"/>
          <w:szCs w:val="28"/>
        </w:rPr>
        <w:t>Попробуйт</w:t>
      </w:r>
      <w:r>
        <w:rPr>
          <w:rFonts w:ascii="Times New Roman" w:hAnsi="Times New Roman" w:cs="Times New Roman"/>
          <w:sz w:val="28"/>
          <w:szCs w:val="28"/>
        </w:rPr>
        <w:t>е поймать послания наших летчиков</w:t>
      </w:r>
      <w:r w:rsidR="00681FBC">
        <w:rPr>
          <w:rFonts w:ascii="Times New Roman" w:hAnsi="Times New Roman" w:cs="Times New Roman"/>
          <w:sz w:val="28"/>
          <w:szCs w:val="28"/>
        </w:rPr>
        <w:t>. На сам</w:t>
      </w:r>
      <w:r>
        <w:rPr>
          <w:rFonts w:ascii="Times New Roman" w:hAnsi="Times New Roman" w:cs="Times New Roman"/>
          <w:sz w:val="28"/>
          <w:szCs w:val="28"/>
        </w:rPr>
        <w:t>олетах написаны скороговорки</w:t>
      </w:r>
      <w:r w:rsidR="00681FBC">
        <w:rPr>
          <w:rFonts w:ascii="Times New Roman" w:hAnsi="Times New Roman" w:cs="Times New Roman"/>
          <w:sz w:val="28"/>
          <w:szCs w:val="28"/>
        </w:rPr>
        <w:t>, которые нужно запомнить и передать по памяти от первого участника до последнего. Побеждает та команда, игроки к</w:t>
      </w:r>
      <w:r>
        <w:rPr>
          <w:rFonts w:ascii="Times New Roman" w:hAnsi="Times New Roman" w:cs="Times New Roman"/>
          <w:sz w:val="28"/>
          <w:szCs w:val="28"/>
        </w:rPr>
        <w:t>оторой более правильно произнесут</w:t>
      </w:r>
      <w:r w:rsidR="00681FBC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472D3D" w:rsidRDefault="0019498B" w:rsidP="0019498B">
      <w:pPr>
        <w:pStyle w:val="a3"/>
        <w:spacing w:line="240" w:lineRule="auto"/>
        <w:jc w:val="both"/>
      </w:pPr>
      <w:r>
        <w:tab/>
      </w:r>
      <w:r w:rsidR="00681FBC">
        <w:rPr>
          <w:rFonts w:ascii="Times New Roman" w:hAnsi="Times New Roman" w:cs="Times New Roman"/>
          <w:sz w:val="28"/>
          <w:szCs w:val="28"/>
        </w:rPr>
        <w:t>Ведущая. Предлагаю сделать привал и поговорить о партизанских отрядах.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 самого начала войны на территории Советского Союза действовало партизанское движение, созданное из числа местного населения. Партизаны в основном вели подрывную деятельность на железной дороге и других важных объектах.</w:t>
      </w:r>
    </w:p>
    <w:p w:rsidR="00885C5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Партизаны всегда маскировались и прятались от врагов. И сегодня среди вас присутствуют  партизан</w:t>
      </w:r>
      <w:r w:rsidR="00885C5D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Обнаружить их можно с помощью метки под сидением. К поиску приступить! Кто найдет звезду, поднимается к нам. </w:t>
      </w:r>
    </w:p>
    <w:p w:rsidR="00472D3D" w:rsidRDefault="00885C5D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Следующий конкурс:</w:t>
      </w:r>
      <w:r w:rsidR="00681FBC">
        <w:rPr>
          <w:rFonts w:ascii="Times New Roman" w:hAnsi="Times New Roman" w:cs="Times New Roman"/>
          <w:sz w:val="28"/>
          <w:szCs w:val="28"/>
        </w:rPr>
        <w:t xml:space="preserve"> сухой паек.</w:t>
      </w:r>
    </w:p>
    <w:p w:rsidR="00472D3D" w:rsidRDefault="00885C5D" w:rsidP="00885C5D">
      <w:pPr>
        <w:pStyle w:val="a3"/>
        <w:spacing w:line="240" w:lineRule="auto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681FBC">
        <w:rPr>
          <w:rFonts w:ascii="Times New Roman" w:hAnsi="Times New Roman" w:cs="Times New Roman"/>
          <w:sz w:val="28"/>
          <w:szCs w:val="28"/>
        </w:rPr>
        <w:t>После ответственного привала отправимся на конечную остановку нашего похода — в немецкую столицу город Берлин.</w:t>
      </w:r>
    </w:p>
    <w:p w:rsidR="00472D3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апреля по 8 мая 1945 г. проходила заключительная Берлинская операция, руководство которой осуществляли маршалы Г.К. Жуков, К.К. Рокоссовский и И.С. Конев. В Берлине сражались за каждую улицу, дом, этаж. И 8 мая 1945 г. был подписан Акт о безоговорочной капитуляции Германии. 9 мая советские войска освободили Прагу. С прекращением военных действий завершилась Великая Отечественная война.</w:t>
      </w:r>
    </w:p>
    <w:p w:rsidR="009B19A2" w:rsidRDefault="009B19A2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Звучит голос Левитана: сообщение о Победе.</w:t>
      </w:r>
    </w:p>
    <w:p w:rsidR="00472D3D" w:rsidRDefault="00681FBC" w:rsidP="00636F80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Да, советские войска дошли до Берлина, и над немецким Рейхстагом развивался наш флаг. Вспомните, какого цвета был советский флаг? (Красного.) А какой символ был на флаге Советского союза? (Серп и молот, а также могла быть пятиконечная звезда.)</w:t>
      </w:r>
    </w:p>
    <w:p w:rsidR="00472D3D" w:rsidRDefault="00885C5D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681FBC">
        <w:rPr>
          <w:rFonts w:ascii="Times New Roman" w:hAnsi="Times New Roman" w:cs="Times New Roman"/>
          <w:sz w:val="28"/>
          <w:szCs w:val="28"/>
        </w:rPr>
        <w:t xml:space="preserve">Друзья!  Во время сражений в Берлине была повреждена связь. Надо наладить </w:t>
      </w:r>
      <w:r>
        <w:rPr>
          <w:rFonts w:ascii="Times New Roman" w:hAnsi="Times New Roman" w:cs="Times New Roman"/>
          <w:sz w:val="28"/>
          <w:szCs w:val="28"/>
        </w:rPr>
        <w:t>связь</w:t>
      </w:r>
      <w:r w:rsidR="00681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конкурс: Связист.</w:t>
      </w:r>
    </w:p>
    <w:bookmarkStart w:id="0" w:name="_MON_1493027489"/>
    <w:bookmarkEnd w:id="0"/>
    <w:p w:rsidR="004A7320" w:rsidRDefault="004A7320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20">
        <w:rPr>
          <w:rFonts w:ascii="Times New Roman" w:hAnsi="Times New Roman" w:cs="Times New Roman"/>
          <w:sz w:val="28"/>
          <w:szCs w:val="28"/>
        </w:rPr>
        <w:object w:dxaOrig="9637" w:dyaOrig="9856">
          <v:shape id="_x0000_i1027" type="#_x0000_t75" style="width:481.8pt;height:492.6pt" o:ole="">
            <v:imagedata r:id="rId9" o:title=""/>
          </v:shape>
          <o:OLEObject Type="Embed" ProgID="Word.Document.8" ShapeID="_x0000_i1027" DrawAspect="Content" ObjectID="_1493627146" r:id="rId10">
            <o:FieldCodes>\s</o:FieldCodes>
          </o:OLEObject>
        </w:object>
      </w:r>
    </w:p>
    <w:p w:rsidR="004A7320" w:rsidRDefault="004A7320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20">
        <w:rPr>
          <w:rFonts w:ascii="Times New Roman" w:hAnsi="Times New Roman" w:cs="Times New Roman"/>
          <w:sz w:val="28"/>
          <w:szCs w:val="28"/>
        </w:rPr>
        <w:object w:dxaOrig="9637" w:dyaOrig="9856">
          <v:shape id="_x0000_i1028" type="#_x0000_t75" style="width:481.8pt;height:492.6pt" o:ole="">
            <v:imagedata r:id="rId11" o:title=""/>
          </v:shape>
          <o:OLEObject Type="Embed" ProgID="Word.Document.8" ShapeID="_x0000_i1028" DrawAspect="Content" ObjectID="_1493627147" r:id="rId12">
            <o:FieldCodes>\s</o:FieldCodes>
          </o:OLEObject>
        </w:object>
      </w:r>
      <w:r w:rsidRPr="004A7320">
        <w:rPr>
          <w:rFonts w:ascii="Times New Roman" w:hAnsi="Times New Roman" w:cs="Times New Roman"/>
          <w:sz w:val="28"/>
          <w:szCs w:val="28"/>
        </w:rPr>
        <w:object w:dxaOrig="9637" w:dyaOrig="10375">
          <v:shape id="_x0000_i1029" type="#_x0000_t75" style="width:481.8pt;height:519pt" o:ole="">
            <v:imagedata r:id="rId13" o:title=""/>
          </v:shape>
          <o:OLEObject Type="Embed" ProgID="Word.Document.8" ShapeID="_x0000_i1029" DrawAspect="Content" ObjectID="_1493627148" r:id="rId14">
            <o:FieldCodes>\s</o:FieldCodes>
          </o:OLEObject>
        </w:object>
      </w:r>
    </w:p>
    <w:p w:rsidR="00885C5D" w:rsidRDefault="00885C5D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конкурс «Связист».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Награждение победителя.)</w:t>
      </w:r>
      <w:proofErr w:type="gramEnd"/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681FBC" w:rsidP="0022172F">
      <w:pPr>
        <w:pStyle w:val="a3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72F">
        <w:rPr>
          <w:rFonts w:ascii="Times New Roman" w:hAnsi="Times New Roman" w:cs="Times New Roman"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Связь налажена. Акт о капитуляции подписан</w:t>
      </w:r>
      <w:r w:rsidR="0022172F">
        <w:rPr>
          <w:rFonts w:ascii="Times New Roman" w:hAnsi="Times New Roman" w:cs="Times New Roman"/>
          <w:sz w:val="28"/>
          <w:szCs w:val="28"/>
        </w:rPr>
        <w:t>. Фашистская Германия повержена.</w:t>
      </w:r>
    </w:p>
    <w:p w:rsidR="00472D3D" w:rsidRDefault="0022172F" w:rsidP="0022172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81FBC">
        <w:rPr>
          <w:rFonts w:ascii="Times New Roman" w:hAnsi="Times New Roman" w:cs="Times New Roman"/>
          <w:sz w:val="28"/>
          <w:szCs w:val="28"/>
        </w:rPr>
        <w:t>Ведущая. Вернемся в Москву! 9 мая 1945 года по Красной площади прошел победоносный парад со сложением у мавзолея немецких флагов и штандартов, означающим поражение Германии. А вечером вся Москва озарилась от праздничного салюта в честь победы.</w:t>
      </w:r>
    </w:p>
    <w:p w:rsidR="00186AB5" w:rsidRDefault="0022172F" w:rsidP="00636F80">
      <w:pPr>
        <w:pStyle w:val="a3"/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186AB5">
        <w:rPr>
          <w:rFonts w:ascii="Times New Roman" w:hAnsi="Times New Roman" w:cs="Times New Roman"/>
          <w:sz w:val="28"/>
          <w:szCs w:val="28"/>
        </w:rPr>
        <w:t>Просмотр хроники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8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AB5">
        <w:rPr>
          <w:rFonts w:ascii="Times New Roman" w:hAnsi="Times New Roman" w:cs="Times New Roman"/>
          <w:sz w:val="28"/>
          <w:szCs w:val="28"/>
        </w:rPr>
        <w:t>Парад победы 9 мая 1945 г.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преодолели весь исторический путь, пройденный нашими дедами и прадедами. Каждый из нас должен помнить эти страшные события, чтобы они никогда не повторились.</w:t>
      </w:r>
    </w:p>
    <w:p w:rsidR="0022172F" w:rsidRDefault="0022172F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Конкурс: «Города – герои». Каждая команда получает кроссворд, в котором надо найти города – герои.</w:t>
      </w:r>
    </w:p>
    <w:p w:rsidR="0022172F" w:rsidRDefault="0022172F" w:rsidP="00636F80">
      <w:pPr>
        <w:pStyle w:val="a3"/>
        <w:spacing w:line="240" w:lineRule="auto"/>
        <w:ind w:firstLine="709"/>
        <w:jc w:val="both"/>
      </w:pPr>
      <w:r w:rsidRPr="0022172F">
        <w:object w:dxaOrig="9749" w:dyaOrig="5974">
          <v:shape id="_x0000_i1030" type="#_x0000_t75" style="width:487.2pt;height:298.8pt" o:ole="">
            <v:imagedata r:id="rId15" o:title=""/>
          </v:shape>
          <o:OLEObject Type="Embed" ProgID="Word.Document.8" ShapeID="_x0000_i1030" DrawAspect="Content" ObjectID="_1493627149" r:id="rId16">
            <o:FieldCodes>\s</o:FieldCodes>
          </o:OLEObject>
        </w:object>
      </w:r>
    </w:p>
    <w:p w:rsidR="00472D3D" w:rsidRDefault="00681FBC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bookmarkStart w:id="1" w:name="DDE_LINK"/>
      <w:r>
        <w:rPr>
          <w:rFonts w:ascii="Times New Roman" w:hAnsi="Times New Roman" w:cs="Times New Roman"/>
          <w:sz w:val="28"/>
          <w:szCs w:val="28"/>
        </w:rPr>
        <w:t>Только страна, умеющая объединить все силы воедино, сможет противостоять врагу и о</w:t>
      </w:r>
      <w:bookmarkEnd w:id="1"/>
      <w:r>
        <w:rPr>
          <w:rFonts w:ascii="Times New Roman" w:hAnsi="Times New Roman" w:cs="Times New Roman"/>
          <w:sz w:val="28"/>
          <w:szCs w:val="28"/>
        </w:rPr>
        <w:t>держать победу. Будьте достойны памяти предков!</w:t>
      </w:r>
      <w:bookmarkStart w:id="2" w:name="DDE_LINK1"/>
      <w:bookmarkEnd w:id="2"/>
      <w:r>
        <w:rPr>
          <w:rFonts w:ascii="Times New Roman" w:hAnsi="Times New Roman" w:cs="Times New Roman"/>
          <w:sz w:val="28"/>
          <w:szCs w:val="28"/>
        </w:rPr>
        <w:t xml:space="preserve"> На этом наш исторический поход завершается. До встречи через год на этом же месте!</w:t>
      </w:r>
    </w:p>
    <w:p w:rsidR="009B19A2" w:rsidRDefault="009B19A2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песня: Победа! 70 лет.</w:t>
      </w: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31" w:rsidRDefault="003B1331" w:rsidP="00212929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Список:</w:t>
      </w:r>
    </w:p>
    <w:p w:rsidR="003B1331" w:rsidRDefault="003B1331" w:rsidP="00845A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Использовалась хроника Великой Отечественной войны</w:t>
      </w:r>
      <w:r w:rsidR="00133B9E">
        <w:rPr>
          <w:rFonts w:ascii="Times New Roman" w:hAnsi="Times New Roman" w:cs="Times New Roman"/>
          <w:sz w:val="28"/>
          <w:szCs w:val="28"/>
        </w:rPr>
        <w:t xml:space="preserve"> 1941 – 1945 г.г.</w:t>
      </w:r>
      <w:r>
        <w:rPr>
          <w:rFonts w:ascii="Times New Roman" w:hAnsi="Times New Roman" w:cs="Times New Roman"/>
          <w:sz w:val="28"/>
          <w:szCs w:val="28"/>
        </w:rPr>
        <w:t xml:space="preserve"> с интернета.</w:t>
      </w:r>
      <w:r w:rsidR="00845ABE">
        <w:rPr>
          <w:rFonts w:ascii="Times New Roman" w:hAnsi="Times New Roman" w:cs="Times New Roman"/>
          <w:sz w:val="28"/>
          <w:szCs w:val="28"/>
        </w:rPr>
        <w:t xml:space="preserve"> Ссылка: </w:t>
      </w:r>
      <w:r w:rsidR="00845ABE" w:rsidRPr="00845ABE">
        <w:rPr>
          <w:rFonts w:ascii="Times New Roman" w:hAnsi="Times New Roman" w:cs="Times New Roman"/>
          <w:sz w:val="28"/>
          <w:szCs w:val="28"/>
        </w:rPr>
        <w:t>http://pravera.ru/index/voennaja_kinokhronika_vtoraja_mirovaja_vojna_sovetskie_semki_velikoj_otechestvennoj_vojny/0-453</w:t>
      </w:r>
      <w:r w:rsidR="00845ABE">
        <w:rPr>
          <w:rFonts w:ascii="Times New Roman" w:hAnsi="Times New Roman" w:cs="Times New Roman"/>
          <w:sz w:val="28"/>
          <w:szCs w:val="28"/>
        </w:rPr>
        <w:t>.</w:t>
      </w:r>
      <w:r w:rsidR="00CA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31" w:rsidRDefault="003B1331" w:rsidP="003B13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CA67E6">
        <w:rPr>
          <w:rFonts w:ascii="Times New Roman" w:hAnsi="Times New Roman" w:cs="Times New Roman"/>
          <w:sz w:val="28"/>
          <w:szCs w:val="28"/>
        </w:rPr>
        <w:t>лась музыка и песни военных лет:</w:t>
      </w:r>
      <w:r w:rsidR="0044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B3" w:rsidRDefault="004468B3" w:rsidP="004468B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Свиридов – военный марш.</w:t>
      </w:r>
      <w:r w:rsidR="00BB6721" w:rsidRPr="00BB672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468B3" w:rsidRDefault="004468B3" w:rsidP="004468B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BB6721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>блочко</w:t>
      </w:r>
      <w:r w:rsidR="00BB67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8B3" w:rsidRDefault="004468B3" w:rsidP="004468B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Левитана: Сообщение о Победе.</w:t>
      </w:r>
      <w:r w:rsidR="00BB6721" w:rsidRPr="00BB6721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A67E6" w:rsidRDefault="00CA5EDC" w:rsidP="004468B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</w:t>
      </w:r>
      <w:bookmarkStart w:id="3" w:name="_GoBack"/>
      <w:bookmarkEnd w:id="3"/>
      <w:r w:rsidR="004468B3">
        <w:rPr>
          <w:rFonts w:ascii="Times New Roman" w:hAnsi="Times New Roman" w:cs="Times New Roman"/>
          <w:sz w:val="28"/>
          <w:szCs w:val="28"/>
        </w:rPr>
        <w:t xml:space="preserve"> 70 лет – песня. </w:t>
      </w:r>
    </w:p>
    <w:p w:rsidR="003B1331" w:rsidRDefault="00212929" w:rsidP="003B13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разработки библиотеки – филиала №16 с. Конобеево.</w:t>
      </w:r>
    </w:p>
    <w:p w:rsidR="00212929" w:rsidRDefault="00212929" w:rsidP="002C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 интернета.</w:t>
      </w:r>
      <w:r w:rsidR="002C449C">
        <w:rPr>
          <w:rFonts w:ascii="Times New Roman" w:hAnsi="Times New Roman" w:cs="Times New Roman"/>
          <w:sz w:val="28"/>
          <w:szCs w:val="28"/>
        </w:rPr>
        <w:t xml:space="preserve"> Ссылка: </w:t>
      </w:r>
      <w:r w:rsidR="002C449C" w:rsidRPr="002C449C">
        <w:rPr>
          <w:rFonts w:ascii="Times New Roman" w:hAnsi="Times New Roman" w:cs="Times New Roman"/>
          <w:sz w:val="28"/>
          <w:szCs w:val="28"/>
        </w:rPr>
        <w:t>http://www.uchmet.ru/library/material/154082/</w:t>
      </w:r>
    </w:p>
    <w:p w:rsidR="005A2CB1" w:rsidRDefault="005A2CB1" w:rsidP="00636F8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4F" w:rsidRDefault="00DF124F" w:rsidP="00DF124F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24F" w:rsidRDefault="00DF124F" w:rsidP="00DF124F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24F" w:rsidRDefault="00DF124F" w:rsidP="00DF124F">
      <w:pPr>
        <w:pStyle w:val="a3"/>
        <w:spacing w:line="240" w:lineRule="auto"/>
        <w:ind w:firstLine="709"/>
        <w:jc w:val="center"/>
      </w:pPr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472D3D" w:rsidP="00636F80">
      <w:pPr>
        <w:pStyle w:val="a3"/>
        <w:spacing w:line="240" w:lineRule="auto"/>
        <w:ind w:firstLine="709"/>
        <w:jc w:val="both"/>
      </w:pPr>
    </w:p>
    <w:p w:rsidR="00472D3D" w:rsidRDefault="00472D3D">
      <w:pPr>
        <w:pStyle w:val="a3"/>
        <w:spacing w:line="100" w:lineRule="atLeast"/>
        <w:ind w:firstLine="709"/>
        <w:jc w:val="both"/>
      </w:pPr>
    </w:p>
    <w:p w:rsidR="00472D3D" w:rsidRDefault="00472D3D">
      <w:pPr>
        <w:pStyle w:val="a3"/>
        <w:spacing w:line="100" w:lineRule="atLeast"/>
        <w:ind w:firstLine="709"/>
        <w:jc w:val="both"/>
      </w:pPr>
    </w:p>
    <w:sectPr w:rsidR="00472D3D" w:rsidSect="00DF124F">
      <w:footerReference w:type="default" r:id="rId17"/>
      <w:pgSz w:w="11905" w:h="16837"/>
      <w:pgMar w:top="567" w:right="567" w:bottom="567" w:left="1134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BC" w:rsidRDefault="00681FBC" w:rsidP="00681FBC">
      <w:pPr>
        <w:spacing w:after="0" w:line="240" w:lineRule="auto"/>
      </w:pPr>
      <w:r>
        <w:separator/>
      </w:r>
    </w:p>
  </w:endnote>
  <w:endnote w:type="continuationSeparator" w:id="0">
    <w:p w:rsidR="00681FBC" w:rsidRDefault="00681FBC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748221"/>
      <w:docPartObj>
        <w:docPartGallery w:val="Page Numbers (Bottom of Page)"/>
        <w:docPartUnique/>
      </w:docPartObj>
    </w:sdtPr>
    <w:sdtEndPr/>
    <w:sdtContent>
      <w:p w:rsidR="0035090E" w:rsidRDefault="003509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DC">
          <w:rPr>
            <w:noProof/>
          </w:rPr>
          <w:t>11</w:t>
        </w:r>
        <w:r>
          <w:fldChar w:fldCharType="end"/>
        </w:r>
      </w:p>
    </w:sdtContent>
  </w:sdt>
  <w:p w:rsidR="00681FBC" w:rsidRDefault="00681F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BC" w:rsidRDefault="00681FBC" w:rsidP="00681FBC">
      <w:pPr>
        <w:spacing w:after="0" w:line="240" w:lineRule="auto"/>
      </w:pPr>
      <w:r>
        <w:separator/>
      </w:r>
    </w:p>
  </w:footnote>
  <w:footnote w:type="continuationSeparator" w:id="0">
    <w:p w:rsidR="00681FBC" w:rsidRDefault="00681FBC" w:rsidP="0068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C21"/>
    <w:multiLevelType w:val="hybridMultilevel"/>
    <w:tmpl w:val="40600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3D"/>
    <w:rsid w:val="000629C4"/>
    <w:rsid w:val="000634F7"/>
    <w:rsid w:val="000E0B39"/>
    <w:rsid w:val="000E3DF7"/>
    <w:rsid w:val="00133351"/>
    <w:rsid w:val="00133A48"/>
    <w:rsid w:val="00133B9E"/>
    <w:rsid w:val="00186AB5"/>
    <w:rsid w:val="0019498B"/>
    <w:rsid w:val="00212929"/>
    <w:rsid w:val="0022172F"/>
    <w:rsid w:val="002458A3"/>
    <w:rsid w:val="0028469A"/>
    <w:rsid w:val="002C449C"/>
    <w:rsid w:val="003202CB"/>
    <w:rsid w:val="0035090E"/>
    <w:rsid w:val="003B1331"/>
    <w:rsid w:val="00445405"/>
    <w:rsid w:val="004468B3"/>
    <w:rsid w:val="00472D3D"/>
    <w:rsid w:val="004A7320"/>
    <w:rsid w:val="004F5E9B"/>
    <w:rsid w:val="00524161"/>
    <w:rsid w:val="0056772F"/>
    <w:rsid w:val="005A2CB1"/>
    <w:rsid w:val="00636F80"/>
    <w:rsid w:val="00654446"/>
    <w:rsid w:val="00681FBC"/>
    <w:rsid w:val="00683446"/>
    <w:rsid w:val="00720AE5"/>
    <w:rsid w:val="00763073"/>
    <w:rsid w:val="007C1879"/>
    <w:rsid w:val="00804454"/>
    <w:rsid w:val="00845ABE"/>
    <w:rsid w:val="00885C5D"/>
    <w:rsid w:val="008F0287"/>
    <w:rsid w:val="009B19A2"/>
    <w:rsid w:val="00A5185D"/>
    <w:rsid w:val="00A975A3"/>
    <w:rsid w:val="00B94351"/>
    <w:rsid w:val="00BB6721"/>
    <w:rsid w:val="00C31600"/>
    <w:rsid w:val="00CA1A07"/>
    <w:rsid w:val="00CA5EDC"/>
    <w:rsid w:val="00CA67E6"/>
    <w:rsid w:val="00DF124F"/>
    <w:rsid w:val="00F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</w:style>
  <w:style w:type="paragraph" w:styleId="a9">
    <w:name w:val="header"/>
    <w:basedOn w:val="a"/>
    <w:link w:val="aa"/>
    <w:uiPriority w:val="99"/>
    <w:unhideWhenUsed/>
    <w:rsid w:val="0068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FBC"/>
  </w:style>
  <w:style w:type="paragraph" w:styleId="ab">
    <w:name w:val="footer"/>
    <w:basedOn w:val="a"/>
    <w:link w:val="ac"/>
    <w:uiPriority w:val="99"/>
    <w:unhideWhenUsed/>
    <w:rsid w:val="0068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FBC"/>
  </w:style>
  <w:style w:type="paragraph" w:styleId="ad">
    <w:name w:val="Balloon Text"/>
    <w:basedOn w:val="a"/>
    <w:link w:val="ae"/>
    <w:uiPriority w:val="99"/>
    <w:semiHidden/>
    <w:unhideWhenUsed/>
    <w:rsid w:val="0006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-20032.doc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_________Microsoft_Word_97-20034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_________Microsoft_Word_97-20031.doc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-2003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2015-05-13T13:40:00Z</cp:lastPrinted>
  <dcterms:created xsi:type="dcterms:W3CDTF">2015-05-20T07:56:00Z</dcterms:created>
  <dcterms:modified xsi:type="dcterms:W3CDTF">2015-05-20T08:37:00Z</dcterms:modified>
</cp:coreProperties>
</file>