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A3746">
        <w:rPr>
          <w:rFonts w:ascii="Times New Roman" w:hAnsi="Times New Roman" w:cs="Times New Roman"/>
          <w:b/>
          <w:sz w:val="28"/>
          <w:szCs w:val="28"/>
        </w:rPr>
        <w:t>ию</w:t>
      </w:r>
      <w:r w:rsidR="00E35D44">
        <w:rPr>
          <w:rFonts w:ascii="Times New Roman" w:hAnsi="Times New Roman" w:cs="Times New Roman"/>
          <w:b/>
          <w:sz w:val="28"/>
          <w:szCs w:val="28"/>
        </w:rPr>
        <w:t>л</w:t>
      </w:r>
      <w:r w:rsidR="008A3746">
        <w:rPr>
          <w:rFonts w:ascii="Times New Roman" w:hAnsi="Times New Roman" w:cs="Times New Roman"/>
          <w:b/>
          <w:sz w:val="28"/>
          <w:szCs w:val="28"/>
        </w:rPr>
        <w:t>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32C0">
        <w:rPr>
          <w:rFonts w:ascii="Times New Roman" w:hAnsi="Times New Roman" w:cs="Times New Roman"/>
          <w:b/>
          <w:sz w:val="28"/>
          <w:szCs w:val="28"/>
        </w:rPr>
        <w:t>9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5"/>
        <w:gridCol w:w="2658"/>
        <w:gridCol w:w="2662"/>
        <w:gridCol w:w="25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E35D44" w:rsidRPr="00D93488" w:rsidTr="007E5D01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E35D44" w:rsidRDefault="00E35D44" w:rsidP="007E5D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35D44" w:rsidRPr="00B97D9C" w:rsidRDefault="00E35D44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35D44" w:rsidRDefault="00E35D44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E35D44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E35D44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35D44" w:rsidRPr="0011197C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E35D44" w:rsidRPr="00D56A58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35D44" w:rsidRPr="00D56A58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E35D44" w:rsidRPr="0011197C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E35D44" w:rsidRPr="00D56A58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с. Косяково, ул. </w:t>
            </w:r>
            <w:proofErr w:type="gramStart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3а </w:t>
            </w:r>
          </w:p>
        </w:tc>
        <w:tc>
          <w:tcPr>
            <w:tcW w:w="2536" w:type="dxa"/>
            <w:shd w:val="clear" w:color="auto" w:fill="auto"/>
          </w:tcPr>
          <w:p w:rsidR="00E35D44" w:rsidRPr="00D56A58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E35D44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35D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«Лето на кончике карандаша» - </w:t>
            </w:r>
            <w:proofErr w:type="gramStart"/>
            <w:r w:rsidRPr="00E35D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весё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лая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рисовальня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, в рамках проекта</w:t>
            </w:r>
            <w:r w:rsidRPr="00E35D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«Вместе с КИБО мы растём»</w:t>
            </w:r>
          </w:p>
          <w:p w:rsidR="00E35D44" w:rsidRDefault="00E35D44" w:rsidP="00E35D4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программы:</w:t>
            </w:r>
          </w:p>
          <w:p w:rsidR="00E35D44" w:rsidRDefault="00E35D44" w:rsidP="00E35D4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экспозиция, посвящённая изобразительному искусству;</w:t>
            </w:r>
          </w:p>
          <w:p w:rsidR="00E35D44" w:rsidRDefault="00E35D44" w:rsidP="00E35D4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интересные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известных художниках;</w:t>
            </w:r>
          </w:p>
          <w:p w:rsidR="00E35D44" w:rsidRDefault="00E35D44" w:rsidP="00E35D4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5D44" w:rsidRDefault="00E35D44" w:rsidP="00E35D4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мастер-класс;</w:t>
            </w:r>
          </w:p>
          <w:p w:rsidR="00E35D44" w:rsidRPr="006935BB" w:rsidRDefault="00E35D44" w:rsidP="00E35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и др.</w:t>
            </w:r>
          </w:p>
        </w:tc>
      </w:tr>
      <w:tr w:rsidR="00E35D44" w:rsidRPr="00D93488" w:rsidTr="00286284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E35D44" w:rsidRDefault="00E35D44" w:rsidP="002862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35D44" w:rsidRDefault="00E35D44" w:rsidP="002862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35D44" w:rsidRDefault="00E35D44" w:rsidP="002862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E35D44" w:rsidRPr="00296F06" w:rsidRDefault="00E35D44" w:rsidP="002862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35D44" w:rsidRPr="00296F06" w:rsidRDefault="00E35D44" w:rsidP="002862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D44" w:rsidRDefault="00E35D44" w:rsidP="002862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E35D44" w:rsidRDefault="00E35D44" w:rsidP="00E35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35D44" w:rsidRPr="003F7602" w:rsidRDefault="00E35D44" w:rsidP="002862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35D44" w:rsidRPr="00D93488" w:rsidTr="00B77EE1">
        <w:trPr>
          <w:trHeight w:val="844"/>
        </w:trPr>
        <w:tc>
          <w:tcPr>
            <w:tcW w:w="675" w:type="dxa"/>
            <w:vMerge w:val="restart"/>
            <w:shd w:val="clear" w:color="auto" w:fill="auto"/>
          </w:tcPr>
          <w:p w:rsidR="00E35D44" w:rsidRDefault="00E35D44" w:rsidP="00B77E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35D44" w:rsidRDefault="00E35D44" w:rsidP="00B77E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35D44" w:rsidRDefault="00E35D44" w:rsidP="00B77E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35D44" w:rsidRDefault="00E35D44" w:rsidP="00B77E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35D44" w:rsidRDefault="001D1AFF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35D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5D44">
              <w:rPr>
                <w:rFonts w:ascii="Times New Roman" w:hAnsi="Times New Roman" w:cs="Times New Roman"/>
                <w:sz w:val="24"/>
                <w:szCs w:val="24"/>
              </w:rPr>
              <w:t xml:space="preserve">.19 г. </w:t>
            </w:r>
          </w:p>
        </w:tc>
        <w:tc>
          <w:tcPr>
            <w:tcW w:w="2658" w:type="dxa"/>
            <w:shd w:val="clear" w:color="auto" w:fill="auto"/>
          </w:tcPr>
          <w:p w:rsidR="00E35D44" w:rsidRPr="00D93488" w:rsidRDefault="00E35D44" w:rsidP="00B77E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E35D44" w:rsidRDefault="00E35D44" w:rsidP="00B77E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35D44" w:rsidRPr="00D93488" w:rsidRDefault="00E35D44" w:rsidP="00B77E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E35D44" w:rsidRPr="00D93488" w:rsidRDefault="00E35D44" w:rsidP="00B77E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E35D44" w:rsidRPr="00D93488" w:rsidRDefault="00E35D44" w:rsidP="00B77E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35D44" w:rsidRPr="00D93488" w:rsidTr="00B77EE1">
        <w:trPr>
          <w:trHeight w:val="782"/>
        </w:trPr>
        <w:tc>
          <w:tcPr>
            <w:tcW w:w="675" w:type="dxa"/>
            <w:vMerge/>
            <w:shd w:val="clear" w:color="auto" w:fill="auto"/>
          </w:tcPr>
          <w:p w:rsidR="00E35D44" w:rsidRDefault="00E35D44" w:rsidP="00B77E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35D44" w:rsidRDefault="00E35D44" w:rsidP="00B77E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35D44" w:rsidRPr="00D93488" w:rsidRDefault="00E35D44" w:rsidP="00B77E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62" w:type="dxa"/>
            <w:shd w:val="clear" w:color="auto" w:fill="auto"/>
          </w:tcPr>
          <w:p w:rsidR="00E35D44" w:rsidRDefault="00E35D44" w:rsidP="00B77E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35D44" w:rsidRPr="00D93488" w:rsidRDefault="00E35D44" w:rsidP="00B77E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E35D44" w:rsidRPr="00D93488" w:rsidRDefault="00E35D44" w:rsidP="00B77E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E35D44" w:rsidRPr="00D93488" w:rsidRDefault="00E35D44" w:rsidP="00B77E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D1AFF" w:rsidRPr="00D93488" w:rsidTr="00B50FAE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1D1AFF" w:rsidRDefault="001D1AFF" w:rsidP="00B50F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D1AFF" w:rsidRDefault="001D1AFF" w:rsidP="00B50F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D1AFF" w:rsidRDefault="001D1AFF" w:rsidP="00B50F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D1AFF" w:rsidRPr="00D93488" w:rsidRDefault="001D1AFF" w:rsidP="00B50F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D1AFF" w:rsidRPr="00C14640" w:rsidRDefault="001D1AFF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1D1AFF" w:rsidRPr="005E1907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1D1AFF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1D1AFF" w:rsidRPr="005E1907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1D1AFF" w:rsidRPr="005E1907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1D1AFF" w:rsidRPr="005E1907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D1AFF" w:rsidRPr="005E1907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D1AFF" w:rsidRPr="00D93488" w:rsidTr="00B50FAE">
        <w:trPr>
          <w:trHeight w:val="1008"/>
        </w:trPr>
        <w:tc>
          <w:tcPr>
            <w:tcW w:w="675" w:type="dxa"/>
            <w:vMerge/>
            <w:shd w:val="clear" w:color="auto" w:fill="auto"/>
          </w:tcPr>
          <w:p w:rsidR="001D1AFF" w:rsidRPr="00D93488" w:rsidRDefault="001D1AFF" w:rsidP="00B50FA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D1AFF" w:rsidRPr="00D93488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D1AFF" w:rsidRPr="005E1907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1D1AFF" w:rsidRPr="00D93488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1D1AFF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1D1AFF" w:rsidRPr="005E1907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1D1AFF" w:rsidRPr="00D93488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1D1AFF" w:rsidRPr="005E1907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1D1AFF" w:rsidRPr="00D93488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D1AFF" w:rsidRPr="00D93488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1D1AFF" w:rsidRPr="00D93488" w:rsidRDefault="001D1AFF" w:rsidP="00B50F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73A96" w:rsidRPr="00D93488" w:rsidTr="00EA3CDD">
        <w:trPr>
          <w:trHeight w:val="535"/>
        </w:trPr>
        <w:tc>
          <w:tcPr>
            <w:tcW w:w="675" w:type="dxa"/>
            <w:shd w:val="clear" w:color="auto" w:fill="auto"/>
          </w:tcPr>
          <w:p w:rsidR="00B73A96" w:rsidRDefault="00B73A96" w:rsidP="00EA3CD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B73A96" w:rsidRDefault="00B73A96" w:rsidP="00EA3C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 г.</w:t>
            </w:r>
          </w:p>
        </w:tc>
        <w:tc>
          <w:tcPr>
            <w:tcW w:w="2658" w:type="dxa"/>
            <w:shd w:val="clear" w:color="auto" w:fill="auto"/>
          </w:tcPr>
          <w:p w:rsidR="00B73A96" w:rsidRPr="0011197C" w:rsidRDefault="00B73A96" w:rsidP="00EA3C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B73A96" w:rsidRPr="001D1AFF" w:rsidRDefault="00B73A96" w:rsidP="00B73A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FF">
              <w:rPr>
                <w:rFonts w:ascii="Times New Roman" w:hAnsi="Times New Roman" w:cs="Times New Roman"/>
                <w:sz w:val="24"/>
                <w:szCs w:val="24"/>
              </w:rPr>
              <w:t xml:space="preserve">г. Воскресенск, </w:t>
            </w:r>
          </w:p>
          <w:p w:rsidR="00B73A96" w:rsidRPr="001D1AFF" w:rsidRDefault="00B73A96" w:rsidP="00B73A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FF">
              <w:rPr>
                <w:rFonts w:ascii="Times New Roman" w:hAnsi="Times New Roman" w:cs="Times New Roman"/>
                <w:sz w:val="24"/>
                <w:szCs w:val="24"/>
              </w:rPr>
              <w:t>бульвар Гагарина,</w:t>
            </w:r>
          </w:p>
          <w:p w:rsidR="00B73A96" w:rsidRPr="0011197C" w:rsidRDefault="00B73A96" w:rsidP="00B73A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D1AFF">
              <w:rPr>
                <w:rFonts w:ascii="Times New Roman" w:hAnsi="Times New Roman" w:cs="Times New Roman"/>
                <w:sz w:val="24"/>
                <w:szCs w:val="24"/>
              </w:rPr>
              <w:t>площадка возле скульптурной композиции «Воскресение Христово»</w:t>
            </w:r>
          </w:p>
        </w:tc>
        <w:tc>
          <w:tcPr>
            <w:tcW w:w="2536" w:type="dxa"/>
            <w:shd w:val="clear" w:color="auto" w:fill="auto"/>
          </w:tcPr>
          <w:p w:rsidR="00B73A96" w:rsidRPr="00D56A58" w:rsidRDefault="00B73A96" w:rsidP="00EA3C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B73A96" w:rsidRDefault="00B73A96" w:rsidP="00B73A9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B73A9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«В семье ладно - всем отрадно» - интерактивная игра-путешествие (</w:t>
            </w:r>
            <w:proofErr w:type="spellStart"/>
            <w:r w:rsidRPr="00B73A9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B73A9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B73A9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B73A9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Дню семьи, любви и верности), в рамках проекта «Аллея читающих </w:t>
            </w:r>
            <w:proofErr w:type="spellStart"/>
            <w:r w:rsidRPr="00B73A9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людей»</w:t>
            </w:r>
            <w:proofErr w:type="spellEnd"/>
            <w:proofErr w:type="gramEnd"/>
          </w:p>
          <w:p w:rsidR="00B73A96" w:rsidRPr="001935F6" w:rsidRDefault="00B73A96" w:rsidP="00EA3C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73A9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игры-путешествия участники мероприятия узнают о житие Петра и </w:t>
            </w:r>
            <w:proofErr w:type="spellStart"/>
            <w:r w:rsidRPr="00B73A96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73A96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Муромских, вспомнят семейные традиции, попробуют сделать генеалогическое древо своей семьи и поучаствуют в различных конкурсах, во время которых нужно будет показать, как они помогают своей семье в домашних делах.</w:t>
            </w:r>
          </w:p>
        </w:tc>
      </w:tr>
      <w:tr w:rsidR="00B73A96" w:rsidRPr="00D93488" w:rsidTr="00EA3CDD">
        <w:trPr>
          <w:trHeight w:val="535"/>
        </w:trPr>
        <w:tc>
          <w:tcPr>
            <w:tcW w:w="675" w:type="dxa"/>
            <w:shd w:val="clear" w:color="auto" w:fill="auto"/>
          </w:tcPr>
          <w:p w:rsidR="00B73A96" w:rsidRDefault="00B73A96" w:rsidP="00EA3CD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3185" w:type="dxa"/>
            <w:shd w:val="clear" w:color="auto" w:fill="auto"/>
          </w:tcPr>
          <w:p w:rsidR="00B73A96" w:rsidRDefault="00B73A96" w:rsidP="00EA3C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 г.</w:t>
            </w:r>
          </w:p>
        </w:tc>
        <w:tc>
          <w:tcPr>
            <w:tcW w:w="2658" w:type="dxa"/>
            <w:shd w:val="clear" w:color="auto" w:fill="auto"/>
          </w:tcPr>
          <w:p w:rsidR="00B73A96" w:rsidRDefault="00B73A96" w:rsidP="00EA3C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Ашитково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0309BF" w:rsidRDefault="000309BF" w:rsidP="00B73A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BF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р-н, </w:t>
            </w:r>
          </w:p>
          <w:p w:rsidR="000309BF" w:rsidRDefault="000309BF" w:rsidP="00B73A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309BF">
              <w:rPr>
                <w:rFonts w:ascii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 w:rsidRPr="00030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3A96" w:rsidRPr="001D1AFF" w:rsidRDefault="000309BF" w:rsidP="00B73A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B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309BF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0309BF">
              <w:rPr>
                <w:rFonts w:ascii="Times New Roman" w:hAnsi="Times New Roman" w:cs="Times New Roman"/>
                <w:sz w:val="24"/>
                <w:szCs w:val="24"/>
              </w:rPr>
              <w:t>, д. 1 (у ДК)</w:t>
            </w:r>
          </w:p>
        </w:tc>
        <w:tc>
          <w:tcPr>
            <w:tcW w:w="2536" w:type="dxa"/>
            <w:shd w:val="clear" w:color="auto" w:fill="auto"/>
          </w:tcPr>
          <w:p w:rsidR="00B73A96" w:rsidRDefault="000309BF" w:rsidP="00EA3CD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15:00-17:00</w:t>
            </w:r>
          </w:p>
        </w:tc>
        <w:tc>
          <w:tcPr>
            <w:tcW w:w="2671" w:type="dxa"/>
          </w:tcPr>
          <w:p w:rsidR="00B73A96" w:rsidRDefault="000309BF" w:rsidP="00B73A9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309B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«Праздник будет на селе, КИБО едет к детворе» - участие в Дне села </w:t>
            </w:r>
            <w:proofErr w:type="spellStart"/>
            <w:r w:rsidRPr="000309B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Ашитково</w:t>
            </w:r>
            <w:proofErr w:type="spellEnd"/>
          </w:p>
          <w:p w:rsidR="000309BF" w:rsidRPr="000309BF" w:rsidRDefault="000309BF" w:rsidP="000309B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309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программы: игры; конкурсы; викторины; игротека с настольными играми; </w:t>
            </w:r>
            <w:r w:rsidRPr="000309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буккроссинг; фотозона; тематический мастер-класс.</w:t>
            </w:r>
          </w:p>
        </w:tc>
      </w:tr>
      <w:tr w:rsidR="000309BF" w:rsidRPr="00D93488" w:rsidTr="00E90EEF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0309BF" w:rsidRDefault="000309BF" w:rsidP="00E90E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23533" w:rsidRDefault="00323533" w:rsidP="00E90E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E90E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E90E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E90E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323533" w:rsidRDefault="00323533" w:rsidP="00E90E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E90E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E90E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Pr="00D93488" w:rsidRDefault="00323533" w:rsidP="00E90E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309BF" w:rsidRPr="00C14640" w:rsidRDefault="000309BF" w:rsidP="000309B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0309BF" w:rsidRPr="00C14640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0309BF" w:rsidRPr="00C14640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0309BF" w:rsidRPr="00C14640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0309BF" w:rsidRPr="00C14640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309BF" w:rsidRPr="00C14640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309BF" w:rsidRPr="00D93488" w:rsidTr="00E90EEF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0309BF" w:rsidRPr="00D93488" w:rsidRDefault="000309BF" w:rsidP="00E90EE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309BF" w:rsidRPr="00D93488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309BF" w:rsidRPr="00D93488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0309BF" w:rsidRPr="00D93488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0309BF" w:rsidRPr="00D93488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309BF" w:rsidRPr="00D93488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309BF" w:rsidRPr="00D93488" w:rsidTr="00E90EEF">
        <w:trPr>
          <w:trHeight w:val="8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9BF" w:rsidRPr="00D93488" w:rsidRDefault="000309BF" w:rsidP="00E90EE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9BF" w:rsidRPr="00D93488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309BF" w:rsidRPr="005E1907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309BF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0309BF" w:rsidRPr="005E1907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0309BF" w:rsidRPr="00C14640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0309BF" w:rsidRPr="005E1907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0309BF" w:rsidRPr="005E1907" w:rsidRDefault="000309BF" w:rsidP="00E90E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23533" w:rsidRPr="00D93488" w:rsidTr="00C4278F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323533" w:rsidRDefault="00323533" w:rsidP="00C427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23533" w:rsidRDefault="00323533" w:rsidP="00C427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C427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C427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C427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C427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323533" w:rsidRPr="00D93488" w:rsidRDefault="00323533" w:rsidP="00C427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323533" w:rsidRDefault="00323533" w:rsidP="003235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323533" w:rsidRPr="00D93488" w:rsidRDefault="00323533" w:rsidP="00C427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323533" w:rsidRPr="00D93488" w:rsidRDefault="00323533" w:rsidP="00C427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323533" w:rsidRDefault="00323533" w:rsidP="00C427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23533" w:rsidRDefault="00323533" w:rsidP="00C427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323533" w:rsidRPr="00D93488" w:rsidRDefault="00323533" w:rsidP="00C427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323533" w:rsidRPr="00D93488" w:rsidRDefault="00323533" w:rsidP="00C427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323533" w:rsidRPr="00D93488" w:rsidRDefault="00323533" w:rsidP="003235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23533" w:rsidRPr="00106228" w:rsidRDefault="00323533" w:rsidP="00C427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23533" w:rsidRPr="00D93488" w:rsidTr="00C4278F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323533" w:rsidRDefault="00323533" w:rsidP="00C4278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23533" w:rsidRDefault="00323533" w:rsidP="00C427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23533" w:rsidRPr="00323533" w:rsidRDefault="00323533" w:rsidP="003235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323533" w:rsidRPr="00D93488" w:rsidRDefault="00323533" w:rsidP="003235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gridSpan w:val="2"/>
            <w:shd w:val="clear" w:color="auto" w:fill="auto"/>
          </w:tcPr>
          <w:p w:rsidR="00323533" w:rsidRPr="00323533" w:rsidRDefault="00323533" w:rsidP="003235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23533" w:rsidRPr="00323533" w:rsidRDefault="00323533" w:rsidP="003235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323533" w:rsidRPr="00D93488" w:rsidRDefault="00323533" w:rsidP="003235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6" w:type="dxa"/>
            <w:shd w:val="clear" w:color="auto" w:fill="auto"/>
          </w:tcPr>
          <w:p w:rsidR="00323533" w:rsidRPr="00D93488" w:rsidRDefault="00323533" w:rsidP="003235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323533" w:rsidRPr="00D93488" w:rsidRDefault="00323533" w:rsidP="00C4278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23533" w:rsidRPr="00D93488" w:rsidTr="00833CC9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323533" w:rsidRDefault="00323533" w:rsidP="00833C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23533" w:rsidRDefault="00323533" w:rsidP="00833C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833C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833C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833C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23533" w:rsidRDefault="00323533" w:rsidP="00833C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833C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Default="00323533" w:rsidP="00833C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23533" w:rsidRPr="00D93488" w:rsidRDefault="00323533" w:rsidP="003235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23533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  <w:p w:rsidR="00323533" w:rsidRPr="00D93488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23533" w:rsidRPr="00F027D1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323533" w:rsidRPr="00F027D1" w:rsidRDefault="00323533" w:rsidP="00833CC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323533" w:rsidRPr="00F027D1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23533" w:rsidRPr="00F027D1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23533" w:rsidRPr="00D93488" w:rsidTr="00833CC9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323533" w:rsidRDefault="00323533" w:rsidP="00833C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23533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23533" w:rsidRPr="00D93488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323533" w:rsidRPr="00F027D1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323533" w:rsidRPr="00883885" w:rsidRDefault="00323533" w:rsidP="00833CC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323533" w:rsidRPr="00D93488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23533" w:rsidRPr="009E6FFF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23533" w:rsidRPr="00D93488" w:rsidTr="00833CC9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323533" w:rsidRPr="00D93488" w:rsidRDefault="00323533" w:rsidP="00833CC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23533" w:rsidRPr="00F027D1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23533" w:rsidRPr="002F7A56" w:rsidRDefault="00323533" w:rsidP="00833CC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323533" w:rsidRPr="002F7A56" w:rsidRDefault="00323533" w:rsidP="00833CC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323533" w:rsidRPr="0009503F" w:rsidRDefault="00323533" w:rsidP="00833CC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323533" w:rsidRPr="002F7A56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323533" w:rsidRPr="00D93488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15:00 - 16:00</w:t>
            </w:r>
          </w:p>
        </w:tc>
        <w:tc>
          <w:tcPr>
            <w:tcW w:w="2671" w:type="dxa"/>
          </w:tcPr>
          <w:p w:rsidR="00323533" w:rsidRPr="009E6FFF" w:rsidRDefault="00323533" w:rsidP="00833C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D1AFF" w:rsidRPr="00D93488" w:rsidTr="00736FB4">
        <w:trPr>
          <w:trHeight w:val="274"/>
        </w:trPr>
        <w:tc>
          <w:tcPr>
            <w:tcW w:w="675" w:type="dxa"/>
            <w:shd w:val="clear" w:color="auto" w:fill="auto"/>
          </w:tcPr>
          <w:p w:rsidR="001D1AFF" w:rsidRDefault="00323533" w:rsidP="00736F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="001D1AF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1D1AFF" w:rsidRDefault="00B73A96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1A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1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1AFF"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1D1AFF" w:rsidRPr="00F027D1" w:rsidRDefault="001D1AFF" w:rsidP="00736F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1D1AFF" w:rsidRPr="001D1AFF" w:rsidRDefault="001D1AFF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FF">
              <w:rPr>
                <w:rFonts w:ascii="Times New Roman" w:hAnsi="Times New Roman" w:cs="Times New Roman"/>
                <w:sz w:val="24"/>
                <w:szCs w:val="24"/>
              </w:rPr>
              <w:t xml:space="preserve">г. Воскресенск, </w:t>
            </w:r>
          </w:p>
          <w:p w:rsidR="001D1AFF" w:rsidRPr="001D1AFF" w:rsidRDefault="001D1AFF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FF">
              <w:rPr>
                <w:rFonts w:ascii="Times New Roman" w:hAnsi="Times New Roman" w:cs="Times New Roman"/>
                <w:sz w:val="24"/>
                <w:szCs w:val="24"/>
              </w:rPr>
              <w:t>бульвар Гагарина,</w:t>
            </w:r>
          </w:p>
          <w:p w:rsidR="001D1AFF" w:rsidRPr="00F027D1" w:rsidRDefault="001D1AFF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F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возле скульптурной композиции </w:t>
            </w:r>
            <w:r w:rsidRPr="001D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«Воскресение Христово»</w:t>
            </w:r>
          </w:p>
        </w:tc>
        <w:tc>
          <w:tcPr>
            <w:tcW w:w="2536" w:type="dxa"/>
            <w:shd w:val="clear" w:color="auto" w:fill="auto"/>
          </w:tcPr>
          <w:p w:rsidR="001D1AFF" w:rsidRDefault="001D1AFF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1D1AFF" w:rsidRDefault="001D1AFF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D1AF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«Лето на кончике карандаша» - весёлая </w:t>
            </w:r>
            <w:proofErr w:type="spellStart"/>
            <w:r w:rsidRPr="001D1AF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рисовальня</w:t>
            </w:r>
            <w:proofErr w:type="spellEnd"/>
            <w:r w:rsidRPr="001D1AF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, 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  <w:r w:rsidRPr="001D1AF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«Аллея читающих людей»</w:t>
            </w:r>
          </w:p>
          <w:p w:rsidR="001D1AFF" w:rsidRPr="001D1AFF" w:rsidRDefault="001D1AFF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1D1AF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В рамках программы:</w:t>
            </w:r>
          </w:p>
          <w:p w:rsidR="001D1AFF" w:rsidRPr="001D1AFF" w:rsidRDefault="001D1AFF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1D1AF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- книжная экспозиция, посвящённая изобразительному искусству;</w:t>
            </w:r>
          </w:p>
          <w:p w:rsidR="001D1AFF" w:rsidRPr="001D1AFF" w:rsidRDefault="001D1AFF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1D1AF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- интересные </w:t>
            </w:r>
            <w:proofErr w:type="gramStart"/>
            <w:r w:rsidRPr="001D1AF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факты об</w:t>
            </w:r>
            <w:proofErr w:type="gramEnd"/>
            <w:r w:rsidRPr="001D1AF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известных художниках;</w:t>
            </w:r>
          </w:p>
          <w:p w:rsidR="001D1AFF" w:rsidRPr="001D1AFF" w:rsidRDefault="001D1AFF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1D1AF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 w:rsidRPr="001D1AF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рисовальня</w:t>
            </w:r>
            <w:proofErr w:type="spellEnd"/>
            <w:r w:rsidRPr="001D1AF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1D1AFF" w:rsidRPr="001D1AFF" w:rsidRDefault="001D1AFF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1D1AF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- мастер-класс;</w:t>
            </w:r>
          </w:p>
          <w:p w:rsidR="001D1AFF" w:rsidRPr="007D4158" w:rsidRDefault="001D1AFF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D1AF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- игротека и др.</w:t>
            </w:r>
          </w:p>
        </w:tc>
      </w:tr>
      <w:tr w:rsidR="00AF2429" w:rsidRPr="00D93488" w:rsidTr="005C682F">
        <w:trPr>
          <w:trHeight w:val="274"/>
        </w:trPr>
        <w:tc>
          <w:tcPr>
            <w:tcW w:w="14412" w:type="dxa"/>
            <w:gridSpan w:val="7"/>
            <w:shd w:val="clear" w:color="auto" w:fill="auto"/>
          </w:tcPr>
          <w:p w:rsidR="00AF2429" w:rsidRPr="001D1AFF" w:rsidRDefault="00AF2429" w:rsidP="001D1AF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ГОС. ОТПУСК</w:t>
            </w:r>
          </w:p>
        </w:tc>
      </w:tr>
      <w:tr w:rsidR="00AF2429" w:rsidRPr="00D93488" w:rsidTr="00FA5635">
        <w:trPr>
          <w:trHeight w:val="535"/>
        </w:trPr>
        <w:tc>
          <w:tcPr>
            <w:tcW w:w="675" w:type="dxa"/>
            <w:shd w:val="clear" w:color="auto" w:fill="auto"/>
          </w:tcPr>
          <w:p w:rsidR="00AF2429" w:rsidRDefault="00AF2429" w:rsidP="00FA56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AF2429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AF2429" w:rsidRPr="0011197C" w:rsidRDefault="00AF2429" w:rsidP="00FA56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AF2429" w:rsidRPr="00AF2429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AF2429" w:rsidRPr="00AF2429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бульвар Гагарина,</w:t>
            </w:r>
          </w:p>
          <w:p w:rsidR="00AF2429" w:rsidRPr="0011197C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возле скульптурной композиции «Воскресение Христово»</w:t>
            </w:r>
          </w:p>
        </w:tc>
        <w:tc>
          <w:tcPr>
            <w:tcW w:w="2536" w:type="dxa"/>
            <w:shd w:val="clear" w:color="auto" w:fill="auto"/>
          </w:tcPr>
          <w:p w:rsidR="00AF2429" w:rsidRPr="00D56A58" w:rsidRDefault="00AF2429" w:rsidP="00FA56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AF2429" w:rsidRPr="00DE647F" w:rsidRDefault="00AF2429" w:rsidP="00FA56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F24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"Н2Окунись!" - подводная экскурсия, в рамках проекта «Аллея читающих людей»</w:t>
            </w:r>
          </w:p>
          <w:p w:rsidR="00AF2429" w:rsidRPr="001935F6" w:rsidRDefault="00AF2429" w:rsidP="00FA56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AF24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Гости аллеи узнают интересные </w:t>
            </w:r>
            <w:proofErr w:type="gramStart"/>
            <w:r w:rsidRPr="00AF24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факты  о жителях</w:t>
            </w:r>
            <w:proofErr w:type="gramEnd"/>
            <w:r w:rsidRPr="00AF24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подводного царства и ответят на вопросы викторины  об  океанах. А также: книжная выставка; летний читальный зал под открытым небом; игры; конкурсы; викторины; игротека с настольными играми; буккроссинг; тематический мастер-класс.</w:t>
            </w:r>
          </w:p>
        </w:tc>
      </w:tr>
      <w:tr w:rsidR="00AF2429" w:rsidRPr="00D93488" w:rsidTr="00900A97">
        <w:trPr>
          <w:trHeight w:val="535"/>
        </w:trPr>
        <w:tc>
          <w:tcPr>
            <w:tcW w:w="675" w:type="dxa"/>
            <w:shd w:val="clear" w:color="auto" w:fill="auto"/>
          </w:tcPr>
          <w:p w:rsidR="00AF2429" w:rsidRDefault="00AF2429" w:rsidP="00900A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</w:tc>
        <w:tc>
          <w:tcPr>
            <w:tcW w:w="3185" w:type="dxa"/>
            <w:shd w:val="clear" w:color="auto" w:fill="auto"/>
          </w:tcPr>
          <w:p w:rsidR="00AF2429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AF2429" w:rsidRPr="0011197C" w:rsidRDefault="00AF2429" w:rsidP="00900A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AF2429" w:rsidRPr="00AF2429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AF2429" w:rsidRPr="00AF2429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бульвар Гагарина,</w:t>
            </w:r>
          </w:p>
          <w:p w:rsidR="00AF2429" w:rsidRPr="0011197C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площадка возле скульптурной композиции «Воскресение </w:t>
            </w: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Христово»</w:t>
            </w:r>
          </w:p>
        </w:tc>
        <w:tc>
          <w:tcPr>
            <w:tcW w:w="2536" w:type="dxa"/>
            <w:shd w:val="clear" w:color="auto" w:fill="auto"/>
          </w:tcPr>
          <w:p w:rsidR="00AF2429" w:rsidRPr="00D56A58" w:rsidRDefault="00AF2429" w:rsidP="00900A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11:00-14:00</w:t>
            </w:r>
          </w:p>
        </w:tc>
        <w:tc>
          <w:tcPr>
            <w:tcW w:w="2671" w:type="dxa"/>
          </w:tcPr>
          <w:p w:rsidR="00AF2429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AF24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«Летом с книгой я дружу» - развлекательная программа (</w:t>
            </w:r>
            <w:proofErr w:type="spellStart"/>
            <w:r w:rsidRPr="00AF24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AF24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AF24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24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Международному дню дружбы), в рамках </w:t>
            </w:r>
            <w:r w:rsidRPr="00AF24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проекта «Аллея читающих </w:t>
            </w:r>
            <w:proofErr w:type="spellStart"/>
            <w:r w:rsidRPr="00AF24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людей»</w:t>
            </w:r>
            <w:proofErr w:type="spellEnd"/>
            <w:proofErr w:type="gramEnd"/>
          </w:p>
          <w:p w:rsidR="00AF2429" w:rsidRPr="001935F6" w:rsidRDefault="00AF2429" w:rsidP="00900A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AF24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программы: книжная выставка; летний читальный зал под открытым небом; игры; конкурсы; викторины; игротека с настольными играми; буккроссинг; фотозона; тематический мастер-класс.</w:t>
            </w:r>
          </w:p>
        </w:tc>
      </w:tr>
      <w:tr w:rsidR="00FF32C0" w:rsidRPr="00D93488" w:rsidTr="001F48B6">
        <w:trPr>
          <w:trHeight w:val="880"/>
        </w:trPr>
        <w:tc>
          <w:tcPr>
            <w:tcW w:w="675" w:type="dxa"/>
            <w:vMerge w:val="restart"/>
            <w:shd w:val="clear" w:color="auto" w:fill="auto"/>
          </w:tcPr>
          <w:p w:rsidR="00FF32C0" w:rsidRDefault="00AF2429" w:rsidP="001F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24</w:t>
            </w:r>
            <w:r w:rsid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137AD" w:rsidRDefault="009137AD" w:rsidP="001F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Default="009137AD" w:rsidP="001F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37AD" w:rsidRPr="00D93488" w:rsidRDefault="00AF2429" w:rsidP="001F48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 w:rsidR="009137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32C0" w:rsidRPr="00F027D1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 w:rsid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FF32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FF32C0" w:rsidRPr="00D93488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FF32C0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F32C0" w:rsidRPr="00D93488" w:rsidRDefault="00FF32C0" w:rsidP="00296F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FF32C0" w:rsidRPr="00D93488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15:00</w:t>
            </w:r>
          </w:p>
        </w:tc>
        <w:tc>
          <w:tcPr>
            <w:tcW w:w="2671" w:type="dxa"/>
          </w:tcPr>
          <w:p w:rsidR="00FF32C0" w:rsidRPr="0054534A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FF32C0" w:rsidRPr="0054534A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F32C0" w:rsidRPr="00D93488" w:rsidTr="001F48B6">
        <w:trPr>
          <w:trHeight w:val="369"/>
        </w:trPr>
        <w:tc>
          <w:tcPr>
            <w:tcW w:w="675" w:type="dxa"/>
            <w:vMerge/>
            <w:shd w:val="clear" w:color="auto" w:fill="auto"/>
          </w:tcPr>
          <w:p w:rsidR="00FF32C0" w:rsidRPr="00D93488" w:rsidRDefault="00FF32C0" w:rsidP="001F48B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32C0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32C0" w:rsidRPr="00D93488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FF32C0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F32C0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FF32C0" w:rsidRPr="00D93488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FF32C0" w:rsidRPr="00D93488" w:rsidRDefault="00FF32C0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16:30</w:t>
            </w:r>
          </w:p>
        </w:tc>
        <w:tc>
          <w:tcPr>
            <w:tcW w:w="2671" w:type="dxa"/>
          </w:tcPr>
          <w:p w:rsidR="00FF32C0" w:rsidRDefault="00AF2429" w:rsidP="00FF32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AF24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«Князь Владимир и равноапостольная Великая княгиня Ольга» - час интересных сообщений</w:t>
            </w:r>
          </w:p>
          <w:p w:rsidR="00FF32C0" w:rsidRPr="00D93488" w:rsidRDefault="00AE4A59" w:rsidP="001F48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E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КИБО Воскресенского района проведут для жителей д. Городище час интересных сообщений, посвящённый жизни Князя Владимира и равноапостольной Великой княгине Ольге.</w:t>
            </w:r>
            <w:bookmarkStart w:id="0" w:name="_GoBack"/>
            <w:bookmarkEnd w:id="0"/>
          </w:p>
        </w:tc>
      </w:tr>
    </w:tbl>
    <w:p w:rsidR="001A392D" w:rsidRPr="009C56FB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 xml:space="preserve"> </w:t>
      </w:r>
      <w:r w:rsidR="001A392D"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p w:rsidR="00536ED7" w:rsidRPr="009C56FB" w:rsidRDefault="00536ED7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73" w:rsidRDefault="00D92073" w:rsidP="00FF32C0">
      <w:pPr>
        <w:spacing w:after="0" w:line="240" w:lineRule="auto"/>
      </w:pPr>
      <w:r>
        <w:separator/>
      </w:r>
    </w:p>
  </w:endnote>
  <w:endnote w:type="continuationSeparator" w:id="0">
    <w:p w:rsidR="00D92073" w:rsidRDefault="00D92073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73" w:rsidRDefault="00D92073" w:rsidP="00FF32C0">
      <w:pPr>
        <w:spacing w:after="0" w:line="240" w:lineRule="auto"/>
      </w:pPr>
      <w:r>
        <w:separator/>
      </w:r>
    </w:p>
  </w:footnote>
  <w:footnote w:type="continuationSeparator" w:id="0">
    <w:p w:rsidR="00D92073" w:rsidRDefault="00D92073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673E5"/>
    <w:rsid w:val="000721E7"/>
    <w:rsid w:val="00082756"/>
    <w:rsid w:val="00095969"/>
    <w:rsid w:val="000B0BE1"/>
    <w:rsid w:val="000B12E9"/>
    <w:rsid w:val="000C5B47"/>
    <w:rsid w:val="000D04B2"/>
    <w:rsid w:val="000F1B81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D1AFF"/>
    <w:rsid w:val="00214EE1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D2FF1"/>
    <w:rsid w:val="002D62E5"/>
    <w:rsid w:val="00323533"/>
    <w:rsid w:val="003420D9"/>
    <w:rsid w:val="00347D93"/>
    <w:rsid w:val="00362458"/>
    <w:rsid w:val="00363FDE"/>
    <w:rsid w:val="003715E3"/>
    <w:rsid w:val="003873DE"/>
    <w:rsid w:val="003B1134"/>
    <w:rsid w:val="003B5EE2"/>
    <w:rsid w:val="003F7602"/>
    <w:rsid w:val="0041186B"/>
    <w:rsid w:val="004221CA"/>
    <w:rsid w:val="004A4440"/>
    <w:rsid w:val="004B330B"/>
    <w:rsid w:val="004D16FA"/>
    <w:rsid w:val="004E23DC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935BB"/>
    <w:rsid w:val="006A69DA"/>
    <w:rsid w:val="006B1041"/>
    <w:rsid w:val="006B4C1E"/>
    <w:rsid w:val="006C020D"/>
    <w:rsid w:val="006C391B"/>
    <w:rsid w:val="006C67C8"/>
    <w:rsid w:val="006D2DAE"/>
    <w:rsid w:val="006D67F0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811210"/>
    <w:rsid w:val="00832B61"/>
    <w:rsid w:val="0083486E"/>
    <w:rsid w:val="00881522"/>
    <w:rsid w:val="00881E21"/>
    <w:rsid w:val="00883885"/>
    <w:rsid w:val="00887E01"/>
    <w:rsid w:val="008A3746"/>
    <w:rsid w:val="008C3F9C"/>
    <w:rsid w:val="008C5489"/>
    <w:rsid w:val="00907A75"/>
    <w:rsid w:val="009137AD"/>
    <w:rsid w:val="009256B5"/>
    <w:rsid w:val="00932CCA"/>
    <w:rsid w:val="0094618D"/>
    <w:rsid w:val="00947432"/>
    <w:rsid w:val="00947F78"/>
    <w:rsid w:val="00956451"/>
    <w:rsid w:val="00967064"/>
    <w:rsid w:val="009B64B3"/>
    <w:rsid w:val="009C21B7"/>
    <w:rsid w:val="009C56FB"/>
    <w:rsid w:val="009C5F03"/>
    <w:rsid w:val="009C77B4"/>
    <w:rsid w:val="009D586A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E2286"/>
    <w:rsid w:val="00AE4A59"/>
    <w:rsid w:val="00AF2429"/>
    <w:rsid w:val="00B055CB"/>
    <w:rsid w:val="00B26CCA"/>
    <w:rsid w:val="00B330D9"/>
    <w:rsid w:val="00B349AC"/>
    <w:rsid w:val="00B7379E"/>
    <w:rsid w:val="00B73A96"/>
    <w:rsid w:val="00B82A3A"/>
    <w:rsid w:val="00B97D9C"/>
    <w:rsid w:val="00BA05D4"/>
    <w:rsid w:val="00BA3671"/>
    <w:rsid w:val="00BB696A"/>
    <w:rsid w:val="00BC530E"/>
    <w:rsid w:val="00BE3F75"/>
    <w:rsid w:val="00BF48E7"/>
    <w:rsid w:val="00BF551B"/>
    <w:rsid w:val="00C05247"/>
    <w:rsid w:val="00C12B52"/>
    <w:rsid w:val="00C14640"/>
    <w:rsid w:val="00C4586A"/>
    <w:rsid w:val="00C73E1C"/>
    <w:rsid w:val="00C92CDE"/>
    <w:rsid w:val="00CB38F3"/>
    <w:rsid w:val="00CE5BD4"/>
    <w:rsid w:val="00D07D1A"/>
    <w:rsid w:val="00D223D0"/>
    <w:rsid w:val="00D40CD7"/>
    <w:rsid w:val="00D62CAC"/>
    <w:rsid w:val="00D672E9"/>
    <w:rsid w:val="00D71800"/>
    <w:rsid w:val="00D92073"/>
    <w:rsid w:val="00D93488"/>
    <w:rsid w:val="00D9479F"/>
    <w:rsid w:val="00DA252C"/>
    <w:rsid w:val="00DA6B4E"/>
    <w:rsid w:val="00DC534C"/>
    <w:rsid w:val="00DC5737"/>
    <w:rsid w:val="00DD0749"/>
    <w:rsid w:val="00DD386B"/>
    <w:rsid w:val="00DD500F"/>
    <w:rsid w:val="00DD5E6C"/>
    <w:rsid w:val="00DE4A4D"/>
    <w:rsid w:val="00DE647F"/>
    <w:rsid w:val="00DE6A05"/>
    <w:rsid w:val="00DE77AD"/>
    <w:rsid w:val="00E209E0"/>
    <w:rsid w:val="00E255EC"/>
    <w:rsid w:val="00E35D44"/>
    <w:rsid w:val="00E64B08"/>
    <w:rsid w:val="00E70A68"/>
    <w:rsid w:val="00E97182"/>
    <w:rsid w:val="00ED2C2D"/>
    <w:rsid w:val="00EF1268"/>
    <w:rsid w:val="00EF41A7"/>
    <w:rsid w:val="00F00A57"/>
    <w:rsid w:val="00F027D1"/>
    <w:rsid w:val="00F10C81"/>
    <w:rsid w:val="00F245FF"/>
    <w:rsid w:val="00F37602"/>
    <w:rsid w:val="00F53061"/>
    <w:rsid w:val="00F93D55"/>
    <w:rsid w:val="00FA7664"/>
    <w:rsid w:val="00FB4327"/>
    <w:rsid w:val="00FC16E2"/>
    <w:rsid w:val="00FC5137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2</cp:revision>
  <dcterms:created xsi:type="dcterms:W3CDTF">2019-06-27T07:35:00Z</dcterms:created>
  <dcterms:modified xsi:type="dcterms:W3CDTF">2019-06-27T07:35:00Z</dcterms:modified>
</cp:coreProperties>
</file>