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7B" w:rsidRPr="00EC7ACE" w:rsidRDefault="00B02B7B" w:rsidP="00B02B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B02B7B" w:rsidRPr="00EC7ACE" w:rsidRDefault="00B02B7B" w:rsidP="00B02B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7AC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22.08.2022 по 27</w:t>
      </w:r>
      <w:r w:rsidRPr="00EC7ACE">
        <w:rPr>
          <w:rFonts w:ascii="Times New Roman" w:hAnsi="Times New Roman" w:cs="Times New Roman"/>
          <w:b/>
          <w:i/>
          <w:sz w:val="28"/>
          <w:szCs w:val="28"/>
        </w:rPr>
        <w:t>.08.2022</w:t>
      </w:r>
    </w:p>
    <w:tbl>
      <w:tblPr>
        <w:tblW w:w="14430" w:type="dxa"/>
        <w:tblInd w:w="-176" w:type="dxa"/>
        <w:tblLayout w:type="fixed"/>
        <w:tblLook w:val="0000"/>
      </w:tblPr>
      <w:tblGrid>
        <w:gridCol w:w="902"/>
        <w:gridCol w:w="5712"/>
        <w:gridCol w:w="2405"/>
        <w:gridCol w:w="3607"/>
        <w:gridCol w:w="1804"/>
      </w:tblGrid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«Гордо реет флаг России»  - час гражданственности (ко Дню государственного флага России)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г. Воскресенск,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 105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22.08.22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«Сквозь дым и пламя Курской битвы» -12+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Ловкова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библиотека-филиал № 1 г. Воскресенск,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 105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23.08.22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EA5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«Российский флаг» - мастер-класс</w:t>
            </w:r>
            <w:r w:rsidR="00B8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(ко дню Государственного флага России),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Абдалина Е.В.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№ 30 с. </w:t>
            </w: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Ашитково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билейная,10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3DC" w:rsidRPr="00F31A68" w:rsidRDefault="00D573DC" w:rsidP="00EA5D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:rsidR="00D573DC" w:rsidRPr="00F31A68" w:rsidRDefault="00D573DC" w:rsidP="00EA5D9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«Заря Победы – Курская дуга» - историческая </w:t>
            </w: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медиа-панорама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3DC" w:rsidRPr="00F31A68" w:rsidRDefault="00D573DC" w:rsidP="00EA5D9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Курской битвы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(1943)</w:t>
            </w: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>6+,12+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Киямова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13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с. Федино д.11 кв.23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«Славное мор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Pr="00F31A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священный  Байкал»-экологическое путешествие (ко 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Дню Байкала)</w:t>
            </w:r>
            <w:r w:rsidRPr="00F31A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12+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Фёдорова И.А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27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г. Белоозерский ул.  50 лет Октября зд.5в, пом.1б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25.08.2022 -</w:t>
            </w:r>
          </w:p>
          <w:p w:rsidR="00D573DC" w:rsidRPr="00F31A68" w:rsidRDefault="00D573DC" w:rsidP="00EA5D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«С любовью к сказке» - литературная игра-путешествие  (к 110-летию со дня рождения писателя В.Г. Губарева (1912-1981)) 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Юношева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№31 с. Барановское, с. Усадище, ул. </w:t>
            </w: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, д.102</w:t>
            </w:r>
          </w:p>
          <w:p w:rsidR="00D573DC" w:rsidRPr="00F31A68" w:rsidRDefault="00D573DC" w:rsidP="00EA5D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B806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«Путешествие по родному</w:t>
            </w:r>
            <w:r w:rsidR="00B8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краю» - краеведческий час 16+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Цомболова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№3 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г. Белоозерский  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ул. Молодежная, д.12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«Сказочки на лавочке» - литературная игра (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к Году народного искусства и нематериального культурного наследия) </w:t>
            </w: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Малевинская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площадка возле храма 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Космы</w:t>
            </w:r>
            <w:proofErr w:type="gram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и Дамиана</w:t>
            </w:r>
          </w:p>
          <w:p w:rsidR="00D573DC" w:rsidRPr="00F31A68" w:rsidRDefault="00D573DC" w:rsidP="00EA5D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пос. Виноградово, ул. 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, д.86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25.08.2022 – 12.00 – 13.00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огне Курской битвы» - исторический календарь (ко дню окончания Курской битвы) 18+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Назарова Л.М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библиотека-филиал № 33 г. Воскресенск, ул. </w:t>
            </w: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Андреса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2-а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</w:tr>
      <w:tr w:rsidR="00082E32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E32" w:rsidRPr="00F31A68" w:rsidRDefault="00082E32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E32" w:rsidRPr="00F31A68" w:rsidRDefault="00082E32" w:rsidP="00EA5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Растем в России – час искусства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2E32" w:rsidRPr="00F31A68" w:rsidRDefault="00082E32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Е.Д.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03EA" w:rsidRDefault="00082E32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 29 </w:t>
            </w:r>
          </w:p>
          <w:p w:rsidR="00082E32" w:rsidRPr="00F31A68" w:rsidRDefault="003403EA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32" w:rsidRDefault="003403EA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26.08.2022</w:t>
            </w:r>
          </w:p>
          <w:p w:rsidR="003403EA" w:rsidRPr="00F31A68" w:rsidRDefault="003403EA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12.00-13-00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«Магия экрана» - выездной читальный зал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F31A68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российского кино), в рамках проекта «Аллея читающих людей» 0+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М.В.</w:t>
            </w:r>
          </w:p>
          <w:p w:rsidR="00D573DC" w:rsidRPr="00F31A68" w:rsidRDefault="00D573DC" w:rsidP="00EA5D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3DC" w:rsidRPr="00F31A68" w:rsidRDefault="00D573DC" w:rsidP="00EA5D9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Воскресенск,</w:t>
            </w:r>
          </w:p>
          <w:p w:rsidR="00D573DC" w:rsidRPr="00F31A68" w:rsidRDefault="00D573DC" w:rsidP="00EA5D9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парк МУ «КЦ «Усадьба </w:t>
            </w:r>
            <w:proofErr w:type="spell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Кривякино</w:t>
            </w:r>
            <w:proofErr w:type="spell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», площадка у фонтанов.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27.08.2022</w:t>
            </w:r>
          </w:p>
          <w:p w:rsidR="00D573DC" w:rsidRPr="00F31A68" w:rsidRDefault="00D573DC" w:rsidP="00EA5D97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11.00-14.00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F31A68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«Открывая дверь в библиотеку» </w:t>
            </w:r>
            <w:proofErr w:type="gramStart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ень открытых дверей.12+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Фёдорова И.А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Библиотека-филиал № 27</w:t>
            </w:r>
          </w:p>
          <w:p w:rsidR="00D573DC" w:rsidRPr="00F31A68" w:rsidRDefault="00D573DC" w:rsidP="00EA5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 xml:space="preserve">г. Белоозерский ул.  50 лет Октября зд.5в, пом.1б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F31A68" w:rsidRDefault="00D573DC" w:rsidP="00EA5D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27.08.2022 -</w:t>
            </w:r>
          </w:p>
          <w:p w:rsidR="00D573DC" w:rsidRPr="00F31A68" w:rsidRDefault="00D573DC" w:rsidP="00EA5D9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1A68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</w:tr>
      <w:tr w:rsidR="00D573DC" w:rsidRPr="00F15295" w:rsidTr="00D573D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73DC" w:rsidRPr="00D573DC" w:rsidRDefault="00D573DC" w:rsidP="00D573DC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D573DC" w:rsidRDefault="00D573DC" w:rsidP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C">
              <w:rPr>
                <w:rFonts w:ascii="Times New Roman" w:hAnsi="Times New Roman" w:cs="Times New Roman"/>
                <w:sz w:val="24"/>
                <w:szCs w:val="24"/>
              </w:rPr>
              <w:t>«Прощай лето красное!» - развлекательная программа 6+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D573DC" w:rsidRDefault="00D573DC" w:rsidP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3DC"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D573DC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3DC" w:rsidRPr="00D573DC" w:rsidRDefault="00D573DC" w:rsidP="00EA5D9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73DC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  с. Косяково</w:t>
            </w:r>
          </w:p>
          <w:p w:rsidR="00D573DC" w:rsidRPr="00D573DC" w:rsidRDefault="00D573DC" w:rsidP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C">
              <w:rPr>
                <w:rFonts w:ascii="Times New Roman" w:hAnsi="Times New Roman" w:cs="Times New Roman"/>
                <w:sz w:val="24"/>
                <w:szCs w:val="24"/>
              </w:rPr>
              <w:t xml:space="preserve"> с. Косяково, д.73-б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3DC" w:rsidRPr="00D573DC" w:rsidRDefault="00D573DC" w:rsidP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C">
              <w:rPr>
                <w:rFonts w:ascii="Times New Roman" w:hAnsi="Times New Roman" w:cs="Times New Roman"/>
                <w:sz w:val="24"/>
                <w:szCs w:val="24"/>
              </w:rPr>
              <w:t>27.08.2022</w:t>
            </w:r>
          </w:p>
          <w:p w:rsidR="00D573DC" w:rsidRPr="00D573DC" w:rsidRDefault="00D573DC" w:rsidP="00EA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FF3B86" w:rsidRDefault="00FF3B86"/>
    <w:sectPr w:rsidR="00FF3B86" w:rsidSect="00B02B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B7B"/>
    <w:rsid w:val="00082E32"/>
    <w:rsid w:val="003403EA"/>
    <w:rsid w:val="0039576C"/>
    <w:rsid w:val="00486815"/>
    <w:rsid w:val="005240D1"/>
    <w:rsid w:val="006966DF"/>
    <w:rsid w:val="007855C6"/>
    <w:rsid w:val="00891C0D"/>
    <w:rsid w:val="00A877B4"/>
    <w:rsid w:val="00B02B7B"/>
    <w:rsid w:val="00B806E1"/>
    <w:rsid w:val="00CC3382"/>
    <w:rsid w:val="00D573DC"/>
    <w:rsid w:val="00F31A68"/>
    <w:rsid w:val="00FE4D50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573DC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D573D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2022-08-18T07:32:00Z</cp:lastPrinted>
  <dcterms:created xsi:type="dcterms:W3CDTF">2022-08-18T12:30:00Z</dcterms:created>
  <dcterms:modified xsi:type="dcterms:W3CDTF">2022-08-19T12:21:00Z</dcterms:modified>
</cp:coreProperties>
</file>