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516A">
        <w:rPr>
          <w:rFonts w:ascii="Times New Roman" w:hAnsi="Times New Roman" w:cs="Times New Roman"/>
          <w:b/>
          <w:sz w:val="28"/>
          <w:szCs w:val="28"/>
        </w:rPr>
        <w:t>май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B559ED">
        <w:rPr>
          <w:rFonts w:ascii="Times New Roman" w:hAnsi="Times New Roman" w:cs="Times New Roman"/>
          <w:b/>
          <w:sz w:val="28"/>
          <w:szCs w:val="28"/>
        </w:rPr>
        <w:t>4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Pr="00835244" w:rsidRDefault="00835244" w:rsidP="000D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Д</w:t>
      </w:r>
      <w:r w:rsidR="00D0757B">
        <w:rPr>
          <w:rFonts w:ascii="Times New Roman" w:hAnsi="Times New Roman" w:cs="Times New Roman"/>
          <w:sz w:val="24"/>
          <w:szCs w:val="24"/>
        </w:rPr>
        <w:t>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5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Барышникова Е.С.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99516A" w:rsidRPr="00D93488" w:rsidTr="00AF7CD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</w:tc>
        <w:tc>
          <w:tcPr>
            <w:tcW w:w="2694" w:type="dxa"/>
            <w:shd w:val="clear" w:color="auto" w:fill="auto"/>
          </w:tcPr>
          <w:p w:rsidR="0099516A" w:rsidRDefault="0099516A" w:rsidP="00AF7CD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99516A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9516A" w:rsidRPr="00066BEB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99516A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13:00-13:30</w:t>
            </w:r>
          </w:p>
        </w:tc>
        <w:tc>
          <w:tcPr>
            <w:tcW w:w="2964" w:type="dxa"/>
          </w:tcPr>
          <w:p w:rsidR="0099516A" w:rsidRPr="009E6FBC" w:rsidRDefault="0099516A" w:rsidP="0099516A">
            <w:pPr>
              <w:snapToGrid w:val="0"/>
              <w:spacing w:after="0" w:line="240" w:lineRule="auto"/>
              <w:jc w:val="center"/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9516A" w:rsidRPr="00D93488" w:rsidTr="00AF7CD0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516A" w:rsidRPr="00D93488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Степанщино</w:t>
            </w:r>
          </w:p>
        </w:tc>
        <w:tc>
          <w:tcPr>
            <w:tcW w:w="3000" w:type="dxa"/>
            <w:shd w:val="clear" w:color="auto" w:fill="auto"/>
          </w:tcPr>
          <w:p w:rsidR="0099516A" w:rsidRPr="002503A0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Степанщино, </w:t>
            </w:r>
          </w:p>
          <w:p w:rsidR="0099516A" w:rsidRPr="00D93488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Суворова, д. 1-а </w:t>
            </w:r>
          </w:p>
        </w:tc>
        <w:tc>
          <w:tcPr>
            <w:tcW w:w="2244" w:type="dxa"/>
            <w:shd w:val="clear" w:color="auto" w:fill="auto"/>
          </w:tcPr>
          <w:p w:rsidR="0099516A" w:rsidRPr="00D93488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9516A" w:rsidRPr="00D93488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9516A" w:rsidRPr="00D93488" w:rsidTr="00AF7CD0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99516A" w:rsidRDefault="0099516A" w:rsidP="00AF7CD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516A" w:rsidRPr="00F027D1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99516A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9516A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99516A" w:rsidRPr="00F027D1" w:rsidRDefault="0099516A" w:rsidP="0099516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964" w:type="dxa"/>
          </w:tcPr>
          <w:p w:rsidR="0099516A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99516A" w:rsidRPr="007D4158" w:rsidRDefault="0099516A" w:rsidP="00AF7C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9516A" w:rsidRPr="00D93488" w:rsidTr="00244765">
        <w:trPr>
          <w:trHeight w:val="1129"/>
        </w:trPr>
        <w:tc>
          <w:tcPr>
            <w:tcW w:w="674" w:type="dxa"/>
            <w:vMerge w:val="restart"/>
            <w:shd w:val="clear" w:color="auto" w:fill="auto"/>
          </w:tcPr>
          <w:p w:rsidR="0099516A" w:rsidRPr="009A5540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9516A" w:rsidRPr="009A5540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516A" w:rsidRPr="0009503F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9516A" w:rsidRPr="0009503F" w:rsidRDefault="0099516A" w:rsidP="0024476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99516A" w:rsidRPr="00D2688C" w:rsidRDefault="0099516A" w:rsidP="002447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99516A" w:rsidRPr="002F7A56" w:rsidRDefault="0099516A" w:rsidP="0024476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99516A" w:rsidRDefault="0099516A" w:rsidP="0024476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9516A" w:rsidRPr="002F7A56" w:rsidRDefault="0099516A" w:rsidP="0024476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  <w:p w:rsidR="0099516A" w:rsidRPr="0009503F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99516A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99516A" w:rsidRPr="0009503F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9516A" w:rsidRPr="0099516A" w:rsidRDefault="0099516A" w:rsidP="00244765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951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«Главная звезда планеты»</w:t>
            </w:r>
            <w:r w:rsidRPr="0099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информ-урок </w:t>
            </w:r>
            <w:r w:rsidRPr="009951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(ко </w:t>
            </w:r>
            <w:hyperlink r:id="rId8" w:history="1">
              <w:r w:rsidRPr="0099516A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Солнца</w:t>
              </w:r>
            </w:hyperlink>
            <w:r w:rsidRPr="009951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), в рамках проекта «Школьный год с библиобусом»</w:t>
            </w:r>
          </w:p>
          <w:p w:rsidR="0099516A" w:rsidRPr="00E24110" w:rsidRDefault="000C0F51" w:rsidP="00244765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5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городского округа Воскресенск расскажут ребятам из д. Губино об истории праздника, об использовании солнечной энергии и интересные факты о ближайшей к нашей планете звезде. Участники мероприятия ответят на вопросы </w:t>
            </w:r>
            <w:r w:rsidRPr="000C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викторины, а затем каждый желающий сможет сделать себе красочное солнышко в подарок во время мастер-класса.</w:t>
            </w:r>
          </w:p>
        </w:tc>
      </w:tr>
      <w:tr w:rsidR="0099516A" w:rsidRPr="00D93488" w:rsidTr="00244765">
        <w:trPr>
          <w:trHeight w:val="1032"/>
        </w:trPr>
        <w:tc>
          <w:tcPr>
            <w:tcW w:w="674" w:type="dxa"/>
            <w:vMerge/>
            <w:shd w:val="clear" w:color="auto" w:fill="auto"/>
          </w:tcPr>
          <w:p w:rsidR="0099516A" w:rsidRDefault="0099516A" w:rsidP="0024476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9516A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9516A" w:rsidRPr="001C5CD6" w:rsidRDefault="0099516A" w:rsidP="0024476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9516A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9516A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99516A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964" w:type="dxa"/>
          </w:tcPr>
          <w:p w:rsidR="0099516A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99516A" w:rsidRPr="005C0BC5" w:rsidRDefault="0099516A" w:rsidP="002447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51" w:rsidRPr="00D93488" w:rsidTr="008C1F5B">
        <w:trPr>
          <w:trHeight w:val="1692"/>
        </w:trPr>
        <w:tc>
          <w:tcPr>
            <w:tcW w:w="674" w:type="dxa"/>
            <w:vMerge w:val="restart"/>
            <w:shd w:val="clear" w:color="auto" w:fill="auto"/>
          </w:tcPr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C0F51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</w:tc>
        <w:tc>
          <w:tcPr>
            <w:tcW w:w="2694" w:type="dxa"/>
            <w:shd w:val="clear" w:color="auto" w:fill="auto"/>
          </w:tcPr>
          <w:p w:rsidR="000C0F51" w:rsidRPr="005E1907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Pr="005E1907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C0F51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C0F51" w:rsidRPr="005E1907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 – 12:30</w:t>
            </w:r>
          </w:p>
          <w:p w:rsidR="000C0F51" w:rsidRPr="005E1907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C0F51" w:rsidRPr="005E1907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0C0F51">
        <w:trPr>
          <w:trHeight w:val="274"/>
        </w:trPr>
        <w:tc>
          <w:tcPr>
            <w:tcW w:w="674" w:type="dxa"/>
            <w:vMerge/>
            <w:shd w:val="clear" w:color="auto" w:fill="auto"/>
          </w:tcPr>
          <w:p w:rsidR="000C0F51" w:rsidRDefault="000C0F51" w:rsidP="008C1F5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8C1F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8C1F5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0C0F51" w:rsidRPr="00BA10B7" w:rsidRDefault="000C0F51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F51" w:rsidRDefault="000C0F51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F51" w:rsidRPr="00BF734D" w:rsidRDefault="000C0F51" w:rsidP="00B71970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0C0F51" w:rsidRPr="00BF734D" w:rsidRDefault="000C0F51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0C0F51" w:rsidRPr="000C0F51" w:rsidRDefault="000C0F51" w:rsidP="000C0F5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C0F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«Солнышко лучистое» - выездной читальный зал (ко </w:t>
            </w:r>
            <w:hyperlink r:id="rId9" w:history="1">
              <w:r w:rsidRPr="000C0F51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Солнца</w:t>
              </w:r>
            </w:hyperlink>
            <w:r w:rsidRPr="000C0F5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), в рамках проекта «Аллея читающих людей»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0C0F51" w:rsidRDefault="000C0F51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0C0F51" w:rsidRPr="00C74D9D" w:rsidRDefault="000C0F51" w:rsidP="00B71970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игротека с настольными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играми.</w:t>
            </w:r>
          </w:p>
        </w:tc>
      </w:tr>
      <w:tr w:rsidR="000C0F51" w:rsidRPr="00D93488" w:rsidTr="00196991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.24 г. </w:t>
            </w:r>
          </w:p>
        </w:tc>
        <w:tc>
          <w:tcPr>
            <w:tcW w:w="2694" w:type="dxa"/>
            <w:shd w:val="clear" w:color="auto" w:fill="auto"/>
          </w:tcPr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0C0F51" w:rsidRPr="00947432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0F51" w:rsidRPr="00F66314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196991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19699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Pr="00D93488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0F51" w:rsidRPr="00D93488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19699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0C0F51" w:rsidRDefault="000C0F51" w:rsidP="0019699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5E1907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0C0F51" w:rsidRPr="005E1907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0C0F51" w:rsidRPr="00C14640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C0F51" w:rsidRPr="005E1907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C0F51" w:rsidRPr="005E1907" w:rsidRDefault="000C0F51" w:rsidP="0019699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A72BC3">
        <w:trPr>
          <w:trHeight w:val="1026"/>
        </w:trPr>
        <w:tc>
          <w:tcPr>
            <w:tcW w:w="674" w:type="dxa"/>
            <w:vMerge w:val="restart"/>
            <w:shd w:val="clear" w:color="auto" w:fill="auto"/>
          </w:tcPr>
          <w:p w:rsidR="000C0F51" w:rsidRDefault="000C0F51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417D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417D8" w:rsidRDefault="00A417D8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C0F51" w:rsidRDefault="00A417D8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0C0F51"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</w:tc>
        <w:tc>
          <w:tcPr>
            <w:tcW w:w="2694" w:type="dxa"/>
            <w:shd w:val="clear" w:color="auto" w:fill="auto"/>
          </w:tcPr>
          <w:p w:rsidR="000C0F51" w:rsidRPr="005E1907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C0F51" w:rsidRPr="00D93488" w:rsidRDefault="000C0F51" w:rsidP="00AC60C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C0F51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Pr="006C71A9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0C0F51" w:rsidRPr="005E1907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0C0F51" w:rsidRPr="00D93488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C0F51" w:rsidRPr="00D93488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0C0F51" w:rsidRPr="00D93488" w:rsidRDefault="000C0F51" w:rsidP="00AC6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C0F51" w:rsidRPr="00D93488" w:rsidTr="00A72BC3">
        <w:trPr>
          <w:trHeight w:val="1026"/>
        </w:trPr>
        <w:tc>
          <w:tcPr>
            <w:tcW w:w="674" w:type="dxa"/>
            <w:vMerge/>
            <w:shd w:val="clear" w:color="auto" w:fill="auto"/>
          </w:tcPr>
          <w:p w:rsidR="000C0F51" w:rsidRDefault="000C0F51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2C484A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рп. Фосфоритный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0C0F51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рп. Фосфоритный, </w:t>
            </w:r>
          </w:p>
          <w:p w:rsidR="000C0F51" w:rsidRPr="002C484A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Зайцева, д.22 - а</w:t>
            </w:r>
          </w:p>
        </w:tc>
        <w:tc>
          <w:tcPr>
            <w:tcW w:w="2244" w:type="dxa"/>
            <w:shd w:val="clear" w:color="auto" w:fill="auto"/>
          </w:tcPr>
          <w:p w:rsidR="000C0F51" w:rsidRPr="002C484A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964" w:type="dxa"/>
          </w:tcPr>
          <w:p w:rsidR="000C0F51" w:rsidRPr="002C484A" w:rsidRDefault="000C0F5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417D8" w:rsidRPr="00D93488" w:rsidTr="0049477D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A417D8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A417D8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A417D8" w:rsidRDefault="00A417D8" w:rsidP="0049477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417D8" w:rsidRDefault="00A417D8" w:rsidP="0049477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417D8" w:rsidRPr="00F027D1" w:rsidRDefault="00A417D8" w:rsidP="0049477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417D8" w:rsidRPr="00D93488" w:rsidTr="0049477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A417D8" w:rsidRDefault="00A417D8" w:rsidP="004947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417D8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417D8" w:rsidRPr="002F7A56" w:rsidRDefault="00A417D8" w:rsidP="0049477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A417D8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A417D8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A417D8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A417D8" w:rsidRPr="00F027D1" w:rsidRDefault="00A417D8" w:rsidP="004947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417D8" w:rsidRPr="00D93488" w:rsidTr="00507D6D">
        <w:trPr>
          <w:trHeight w:val="1125"/>
        </w:trPr>
        <w:tc>
          <w:tcPr>
            <w:tcW w:w="674" w:type="dxa"/>
            <w:vMerge w:val="restart"/>
            <w:shd w:val="clear" w:color="auto" w:fill="auto"/>
          </w:tcPr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Pr="00B3632A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417D8" w:rsidRPr="00B3632A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д. Цибино </w:t>
            </w:r>
          </w:p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A417D8" w:rsidRPr="00B3632A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МОУ «Лицей 23» здание 3</w:t>
            </w:r>
          </w:p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д. Цибино, </w:t>
            </w:r>
          </w:p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A417D8" w:rsidRPr="00B3632A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A417D8" w:rsidRPr="00A417D8" w:rsidRDefault="00A417D8" w:rsidP="00A417D8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417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«Близкие и родные» - библиоквиз зал (к Международному дню семьи), в рамках Года семьи и проекта «Школьный год с библиобусом»</w:t>
            </w:r>
          </w:p>
          <w:p w:rsidR="00A417D8" w:rsidRPr="00E24110" w:rsidRDefault="00A417D8" w:rsidP="00507D6D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B471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рамках Года семьи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 </w:t>
            </w:r>
            <w:r w:rsidRPr="00B471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«Школьный год с библиобусом», учащиеся 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 из 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д. Цибино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примут участие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библио</w:t>
            </w:r>
            <w:r w:rsidRPr="00AB14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квиз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е. Сотрудники КИБО Городского округа Воскресенск предложат детям различные задания, посвящённые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тематике семьи и семейным ценностям. В заключение мероприятия каждый изготовит себе поделку на память в мастер-классе.</w:t>
            </w:r>
          </w:p>
        </w:tc>
      </w:tr>
      <w:tr w:rsidR="00A417D8" w:rsidRPr="00D93488" w:rsidTr="00507D6D">
        <w:trPr>
          <w:trHeight w:val="1234"/>
        </w:trPr>
        <w:tc>
          <w:tcPr>
            <w:tcW w:w="674" w:type="dxa"/>
            <w:vMerge/>
            <w:shd w:val="clear" w:color="auto" w:fill="auto"/>
          </w:tcPr>
          <w:p w:rsidR="00A417D8" w:rsidRDefault="00A417D8" w:rsidP="00507D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417D8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A417D8" w:rsidRPr="00CE0CFE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д. Цибино,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ул. Трудовая, д. 43(детская площадка у дороги)</w:t>
            </w:r>
          </w:p>
        </w:tc>
        <w:tc>
          <w:tcPr>
            <w:tcW w:w="2244" w:type="dxa"/>
            <w:shd w:val="clear" w:color="auto" w:fill="auto"/>
          </w:tcPr>
          <w:p w:rsidR="00A417D8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A417D8" w:rsidRPr="00F027D1" w:rsidRDefault="00A417D8" w:rsidP="00507D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B527B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0C0F51" w:rsidRDefault="00A417D8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A417D8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Pr="00D93488" w:rsidRDefault="00A417D8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C0F51" w:rsidRDefault="00A417D8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16.05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.24 г.</w:t>
            </w:r>
          </w:p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C0F51" w:rsidRPr="00F33B3D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B527B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C0F51" w:rsidRDefault="000C0F51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0C0F51" w:rsidRPr="00EB0B7E" w:rsidRDefault="00A417D8" w:rsidP="00A417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B527B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0C0F51" w:rsidRPr="00D93488" w:rsidRDefault="000C0F51" w:rsidP="00B527B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Pr="00F027D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C0F51" w:rsidRPr="00D93488" w:rsidRDefault="000C0F51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5B2D0F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0C0F51" w:rsidRDefault="00A417D8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A417D8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0F51" w:rsidRDefault="00A417D8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0C0F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C0F51" w:rsidRDefault="00A417D8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0C0F51"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5B2D0F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0F51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C0F51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0F51" w:rsidRPr="0010622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0F51" w:rsidRPr="00D93488" w:rsidTr="005B2D0F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F51" w:rsidRDefault="000C0F51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F51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0F51" w:rsidRPr="00323533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0C0F51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0F51" w:rsidRPr="00323533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0F51" w:rsidRPr="00D93488" w:rsidRDefault="000C0F51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417D8" w:rsidRPr="00D93488" w:rsidTr="00B7197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417D8" w:rsidRDefault="00A417D8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417D8" w:rsidRDefault="00A417D8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A417D8" w:rsidRDefault="00A417D8" w:rsidP="00B719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A417D8" w:rsidRPr="00A95EEC" w:rsidRDefault="00A417D8" w:rsidP="00B719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A417D8" w:rsidRDefault="00A417D8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A417D8" w:rsidRP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417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«Близкие и родные» - выездной читальный зал (к Международному дню семьи), в рамках Года семьи и проекта «Аллея читающих людей»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A417D8" w:rsidRDefault="00A417D8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весёлая рисовальня;</w:t>
            </w:r>
          </w:p>
          <w:p w:rsidR="00A417D8" w:rsidRPr="00AF50AA" w:rsidRDefault="00A417D8" w:rsidP="00B7197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417D8" w:rsidRPr="00D93488" w:rsidTr="00B7197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417D8" w:rsidRDefault="00A417D8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417D8" w:rsidRDefault="00A417D8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417D8" w:rsidRDefault="00A417D8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A417D8" w:rsidRDefault="00A417D8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417D8" w:rsidRPr="00BA10B7" w:rsidRDefault="00A417D8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17D8" w:rsidRDefault="00A417D8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17D8" w:rsidRPr="00BF734D" w:rsidRDefault="00A417D8" w:rsidP="00B71970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A417D8" w:rsidRPr="00BF734D" w:rsidRDefault="00A417D8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A417D8" w:rsidRP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417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«Близкие и родные» - выездной читальный зал (к Международному дню семьи), в рамках Года семьи и проекта «Аллея читающих людей»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A417D8" w:rsidRDefault="00A417D8" w:rsidP="00A417D8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A417D8" w:rsidRPr="00C74D9D" w:rsidRDefault="00A417D8" w:rsidP="00A417D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C6D9F" w:rsidRPr="00D93488" w:rsidTr="006C6D9F">
        <w:trPr>
          <w:trHeight w:val="1695"/>
        </w:trPr>
        <w:tc>
          <w:tcPr>
            <w:tcW w:w="674" w:type="dxa"/>
            <w:shd w:val="clear" w:color="auto" w:fill="auto"/>
          </w:tcPr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6C6D9F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6C6D9F" w:rsidRPr="001C5CD6" w:rsidRDefault="006C6D9F" w:rsidP="00B7197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3000" w:type="dxa"/>
            <w:shd w:val="clear" w:color="auto" w:fill="auto"/>
          </w:tcPr>
          <w:p w:rsidR="006C6D9F" w:rsidRDefault="006C6D9F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D9F" w:rsidRPr="00D2688C" w:rsidRDefault="006C6D9F" w:rsidP="00B71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Петровское, площадка у Ильинского храма с. Петровское</w:t>
            </w:r>
          </w:p>
        </w:tc>
        <w:tc>
          <w:tcPr>
            <w:tcW w:w="2244" w:type="dxa"/>
            <w:shd w:val="clear" w:color="auto" w:fill="auto"/>
          </w:tcPr>
          <w:p w:rsidR="006C6D9F" w:rsidRPr="002F7A56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12:00-15:00</w:t>
            </w:r>
          </w:p>
        </w:tc>
        <w:tc>
          <w:tcPr>
            <w:tcW w:w="2964" w:type="dxa"/>
          </w:tcPr>
          <w:p w:rsidR="006C6D9F" w:rsidRPr="004F77C5" w:rsidRDefault="006C6D9F" w:rsidP="00B7197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eastAsia="Andale Sans UI"/>
                <w:b/>
                <w:kern w:val="2"/>
              </w:rPr>
            </w:pPr>
            <w:r w:rsidRPr="004F77C5">
              <w:rPr>
                <w:rFonts w:eastAsia="Andale Sans UI"/>
                <w:b/>
                <w:kern w:val="2"/>
              </w:rPr>
              <w:t>«Пасхальная радость» - участие в праздничных встречах</w:t>
            </w:r>
          </w:p>
          <w:p w:rsidR="006C6D9F" w:rsidRPr="007B6054" w:rsidRDefault="006C6D9F" w:rsidP="00B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6C6D9F" w:rsidRPr="007B6054" w:rsidRDefault="006C6D9F" w:rsidP="00B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D9F" w:rsidRPr="007B6054" w:rsidRDefault="006C6D9F" w:rsidP="00B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6C6D9F" w:rsidRPr="007B6054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6C6D9F" w:rsidRPr="007B6054" w:rsidRDefault="006C6D9F" w:rsidP="00B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6C6D9F" w:rsidRPr="004F77C5" w:rsidRDefault="006C6D9F" w:rsidP="00B71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D9F" w:rsidRPr="006C6D9F" w:rsidTr="006C6D9F">
        <w:trPr>
          <w:trHeight w:val="278"/>
        </w:trPr>
        <w:tc>
          <w:tcPr>
            <w:tcW w:w="14412" w:type="dxa"/>
            <w:gridSpan w:val="6"/>
            <w:shd w:val="clear" w:color="auto" w:fill="auto"/>
          </w:tcPr>
          <w:p w:rsidR="006C6D9F" w:rsidRPr="006C6D9F" w:rsidRDefault="006C6D9F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C6D9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ГОС. ОТПУСК</w:t>
            </w:r>
          </w:p>
        </w:tc>
      </w:tr>
      <w:tr w:rsidR="00A417D8" w:rsidRPr="00D93488" w:rsidTr="00BA43C5">
        <w:trPr>
          <w:trHeight w:val="1380"/>
        </w:trPr>
        <w:tc>
          <w:tcPr>
            <w:tcW w:w="674" w:type="dxa"/>
            <w:shd w:val="clear" w:color="auto" w:fill="auto"/>
          </w:tcPr>
          <w:p w:rsidR="00A417D8" w:rsidRDefault="006C6D9F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836" w:type="dxa"/>
            <w:shd w:val="clear" w:color="auto" w:fill="auto"/>
          </w:tcPr>
          <w:p w:rsidR="00A417D8" w:rsidRDefault="006C6D9F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 г.</w:t>
            </w:r>
          </w:p>
        </w:tc>
        <w:tc>
          <w:tcPr>
            <w:tcW w:w="2694" w:type="dxa"/>
            <w:shd w:val="clear" w:color="auto" w:fill="auto"/>
          </w:tcPr>
          <w:p w:rsidR="00A417D8" w:rsidRPr="00F027D1" w:rsidRDefault="006C6D9F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Чемодурово</w:t>
            </w:r>
          </w:p>
        </w:tc>
        <w:tc>
          <w:tcPr>
            <w:tcW w:w="3000" w:type="dxa"/>
            <w:shd w:val="clear" w:color="auto" w:fill="auto"/>
          </w:tcPr>
          <w:p w:rsidR="006C6D9F" w:rsidRDefault="006C6D9F" w:rsidP="006C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D9F" w:rsidRDefault="006C6D9F" w:rsidP="006C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B0">
              <w:rPr>
                <w:rFonts w:ascii="Times New Roman" w:hAnsi="Times New Roman" w:cs="Times New Roman"/>
                <w:sz w:val="24"/>
                <w:szCs w:val="24"/>
              </w:rPr>
              <w:t>д. Чемодурово</w:t>
            </w:r>
          </w:p>
          <w:p w:rsidR="006C6D9F" w:rsidRPr="00B471B0" w:rsidRDefault="006C6D9F" w:rsidP="006C6D9F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(к</w:t>
            </w:r>
            <w:r w:rsidRPr="00B471B0">
              <w:rPr>
                <w:rFonts w:eastAsiaTheme="minorHAnsi"/>
                <w:color w:val="auto"/>
              </w:rPr>
              <w:t>рытая уличная сцена</w:t>
            </w:r>
          </w:p>
          <w:p w:rsidR="00A417D8" w:rsidRDefault="006C6D9F" w:rsidP="006C6D9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471B0">
              <w:rPr>
                <w:rFonts w:ascii="Times New Roman" w:hAnsi="Times New Roman" w:cs="Times New Roman"/>
                <w:sz w:val="24"/>
                <w:szCs w:val="24"/>
              </w:rPr>
              <w:t>ДК д. Чемодурово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A417D8" w:rsidRPr="00F027D1" w:rsidRDefault="006C6D9F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18:00 – 20:00</w:t>
            </w:r>
          </w:p>
        </w:tc>
        <w:tc>
          <w:tcPr>
            <w:tcW w:w="2964" w:type="dxa"/>
          </w:tcPr>
          <w:p w:rsidR="00A417D8" w:rsidRDefault="006C6D9F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C6D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«Сердцу милый отчий край» - праздник деревни</w:t>
            </w:r>
          </w:p>
          <w:p w:rsidR="006C6D9F" w:rsidRPr="006C6D9F" w:rsidRDefault="006C6D9F" w:rsidP="006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F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6C6D9F" w:rsidRPr="006C6D9F" w:rsidRDefault="006C6D9F" w:rsidP="006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F">
              <w:rPr>
                <w:rFonts w:ascii="Times New Roman" w:hAnsi="Times New Roman" w:cs="Times New Roman"/>
                <w:sz w:val="24"/>
                <w:szCs w:val="24"/>
              </w:rPr>
              <w:t>- мастер-класс;</w:t>
            </w:r>
          </w:p>
          <w:p w:rsidR="006C6D9F" w:rsidRPr="006C6D9F" w:rsidRDefault="006C6D9F" w:rsidP="006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F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6C6D9F" w:rsidRPr="006C6D9F" w:rsidRDefault="006C6D9F" w:rsidP="006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F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6C6D9F" w:rsidRPr="006C6D9F" w:rsidRDefault="006C6D9F" w:rsidP="006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F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6C6D9F" w:rsidRPr="006C6D9F" w:rsidRDefault="006C6D9F" w:rsidP="006C6D9F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C6D9F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6C6D9F" w:rsidRPr="00D93488" w:rsidTr="00B7197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C6D9F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C6D9F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6C6D9F" w:rsidRDefault="006C6D9F" w:rsidP="00B719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6C6D9F" w:rsidRPr="00A95EEC" w:rsidRDefault="006C6D9F" w:rsidP="00B719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6C6D9F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6C6D9F" w:rsidRPr="006C6D9F" w:rsidRDefault="006C6D9F" w:rsidP="006C6D9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C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«Всё обо всём» </w:t>
            </w:r>
            <w:r w:rsidRPr="006C6D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- выездной читальный зал </w:t>
            </w:r>
            <w:r w:rsidRPr="006C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 Всемирному дню интеллекта)</w:t>
            </w:r>
            <w:r w:rsidRPr="006C6D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«Аллея читающих людей»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C6D9F" w:rsidRPr="00AF50AA" w:rsidRDefault="006C6D9F" w:rsidP="00B7197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C6D9F" w:rsidRPr="00D93488" w:rsidTr="00B7197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C6D9F" w:rsidRDefault="006C6D9F" w:rsidP="00B719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C6D9F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C6D9F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6C6D9F" w:rsidRDefault="006C6D9F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6C6D9F" w:rsidRPr="00BA10B7" w:rsidRDefault="006C6D9F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6D9F" w:rsidRDefault="006C6D9F" w:rsidP="00B7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6D9F" w:rsidRPr="00BF734D" w:rsidRDefault="006C6D9F" w:rsidP="00B71970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6C6D9F" w:rsidRPr="00BF734D" w:rsidRDefault="006C6D9F" w:rsidP="00B7197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964" w:type="dxa"/>
          </w:tcPr>
          <w:p w:rsidR="006C6D9F" w:rsidRPr="006C6D9F" w:rsidRDefault="006C6D9F" w:rsidP="006C6D9F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C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«Всё обо всём» </w:t>
            </w:r>
            <w:r w:rsidRPr="006C6D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- выездной читальный зал </w:t>
            </w:r>
            <w:r w:rsidRPr="006C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(ко Всемирному дню </w:t>
            </w:r>
            <w:r w:rsidRPr="006C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интеллекта)</w:t>
            </w:r>
            <w:r w:rsidRPr="006C6D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«Аллея читающих людей»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C6D9F" w:rsidRDefault="006C6D9F" w:rsidP="00B7197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C6D9F" w:rsidRPr="00C74D9D" w:rsidRDefault="006C6D9F" w:rsidP="00B71970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</w:tbl>
    <w:p w:rsidR="001A392D" w:rsidRPr="009C56FB" w:rsidRDefault="00ED4C00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92" w:rsidRDefault="009C4192" w:rsidP="00FF32C0">
      <w:pPr>
        <w:spacing w:after="0" w:line="240" w:lineRule="auto"/>
      </w:pPr>
      <w:r>
        <w:separator/>
      </w:r>
    </w:p>
  </w:endnote>
  <w:endnote w:type="continuationSeparator" w:id="1">
    <w:p w:rsidR="009C4192" w:rsidRDefault="009C4192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92" w:rsidRDefault="009C4192" w:rsidP="00FF32C0">
      <w:pPr>
        <w:spacing w:after="0" w:line="240" w:lineRule="auto"/>
      </w:pPr>
      <w:r>
        <w:separator/>
      </w:r>
    </w:p>
  </w:footnote>
  <w:footnote w:type="continuationSeparator" w:id="1">
    <w:p w:rsidR="009C4192" w:rsidRDefault="009C4192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0F51"/>
    <w:rsid w:val="000C13DB"/>
    <w:rsid w:val="000C3DD0"/>
    <w:rsid w:val="000C4536"/>
    <w:rsid w:val="000C499E"/>
    <w:rsid w:val="000C5B47"/>
    <w:rsid w:val="000D04B2"/>
    <w:rsid w:val="000D792E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619BC"/>
    <w:rsid w:val="00165F87"/>
    <w:rsid w:val="00175803"/>
    <w:rsid w:val="00175B1C"/>
    <w:rsid w:val="0018655F"/>
    <w:rsid w:val="001935F6"/>
    <w:rsid w:val="001953E5"/>
    <w:rsid w:val="00197C13"/>
    <w:rsid w:val="001A1A5B"/>
    <w:rsid w:val="001A392D"/>
    <w:rsid w:val="001A6A0F"/>
    <w:rsid w:val="001B3052"/>
    <w:rsid w:val="001B6F10"/>
    <w:rsid w:val="001C5CD6"/>
    <w:rsid w:val="001D1AFF"/>
    <w:rsid w:val="001D57D3"/>
    <w:rsid w:val="001E1585"/>
    <w:rsid w:val="001E7B0B"/>
    <w:rsid w:val="001F0E7F"/>
    <w:rsid w:val="001F18E8"/>
    <w:rsid w:val="001F6321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4CAF"/>
    <w:rsid w:val="002855A1"/>
    <w:rsid w:val="00291635"/>
    <w:rsid w:val="002925FA"/>
    <w:rsid w:val="002933B2"/>
    <w:rsid w:val="00294CA3"/>
    <w:rsid w:val="00295CA2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2D7949"/>
    <w:rsid w:val="003112FD"/>
    <w:rsid w:val="003125DD"/>
    <w:rsid w:val="00314213"/>
    <w:rsid w:val="0031459C"/>
    <w:rsid w:val="003157CE"/>
    <w:rsid w:val="00323533"/>
    <w:rsid w:val="0032390E"/>
    <w:rsid w:val="003307EC"/>
    <w:rsid w:val="003337C0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B6956"/>
    <w:rsid w:val="003C00F5"/>
    <w:rsid w:val="003C2C61"/>
    <w:rsid w:val="003D5A57"/>
    <w:rsid w:val="003F7602"/>
    <w:rsid w:val="00404897"/>
    <w:rsid w:val="00405281"/>
    <w:rsid w:val="0041186B"/>
    <w:rsid w:val="004152A1"/>
    <w:rsid w:val="0042189C"/>
    <w:rsid w:val="004221CA"/>
    <w:rsid w:val="0043458E"/>
    <w:rsid w:val="00444504"/>
    <w:rsid w:val="00446AF9"/>
    <w:rsid w:val="00460264"/>
    <w:rsid w:val="004674ED"/>
    <w:rsid w:val="00490BCE"/>
    <w:rsid w:val="00492E80"/>
    <w:rsid w:val="0049440A"/>
    <w:rsid w:val="004A4440"/>
    <w:rsid w:val="004B0D5D"/>
    <w:rsid w:val="004B330B"/>
    <w:rsid w:val="004D16FA"/>
    <w:rsid w:val="004E23DC"/>
    <w:rsid w:val="004E71A4"/>
    <w:rsid w:val="004F20A4"/>
    <w:rsid w:val="004F2CCD"/>
    <w:rsid w:val="00501590"/>
    <w:rsid w:val="00505AC7"/>
    <w:rsid w:val="00513605"/>
    <w:rsid w:val="00515969"/>
    <w:rsid w:val="00521D51"/>
    <w:rsid w:val="00521E62"/>
    <w:rsid w:val="00536B7D"/>
    <w:rsid w:val="00536ED7"/>
    <w:rsid w:val="005428D6"/>
    <w:rsid w:val="00542966"/>
    <w:rsid w:val="00542F05"/>
    <w:rsid w:val="00547DAE"/>
    <w:rsid w:val="005632AE"/>
    <w:rsid w:val="00564AA7"/>
    <w:rsid w:val="0057062F"/>
    <w:rsid w:val="00570719"/>
    <w:rsid w:val="00573C89"/>
    <w:rsid w:val="0058060C"/>
    <w:rsid w:val="005848B8"/>
    <w:rsid w:val="00586D88"/>
    <w:rsid w:val="00586D93"/>
    <w:rsid w:val="005944EE"/>
    <w:rsid w:val="005947D8"/>
    <w:rsid w:val="005A282A"/>
    <w:rsid w:val="005A5123"/>
    <w:rsid w:val="005A7AB2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56E"/>
    <w:rsid w:val="005F4BDA"/>
    <w:rsid w:val="006071BF"/>
    <w:rsid w:val="00626258"/>
    <w:rsid w:val="00630FDE"/>
    <w:rsid w:val="006420B0"/>
    <w:rsid w:val="006512F3"/>
    <w:rsid w:val="00657AE6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6D9F"/>
    <w:rsid w:val="006C71A9"/>
    <w:rsid w:val="006D2DAE"/>
    <w:rsid w:val="006D67F0"/>
    <w:rsid w:val="006E1AF3"/>
    <w:rsid w:val="006E1D20"/>
    <w:rsid w:val="006E7827"/>
    <w:rsid w:val="006F1AF6"/>
    <w:rsid w:val="006F7936"/>
    <w:rsid w:val="006F7CB2"/>
    <w:rsid w:val="0070005B"/>
    <w:rsid w:val="00702B93"/>
    <w:rsid w:val="00702C19"/>
    <w:rsid w:val="00706048"/>
    <w:rsid w:val="00712456"/>
    <w:rsid w:val="00714FC1"/>
    <w:rsid w:val="00727565"/>
    <w:rsid w:val="00730D1A"/>
    <w:rsid w:val="007352DD"/>
    <w:rsid w:val="00735DE4"/>
    <w:rsid w:val="007368CA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1239"/>
    <w:rsid w:val="0083227E"/>
    <w:rsid w:val="008323E6"/>
    <w:rsid w:val="00832B61"/>
    <w:rsid w:val="0083486E"/>
    <w:rsid w:val="00835244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0D63"/>
    <w:rsid w:val="008B4ECB"/>
    <w:rsid w:val="008B70D0"/>
    <w:rsid w:val="008C0B81"/>
    <w:rsid w:val="008C1369"/>
    <w:rsid w:val="008C3F9C"/>
    <w:rsid w:val="008C4219"/>
    <w:rsid w:val="008C5489"/>
    <w:rsid w:val="008C6A14"/>
    <w:rsid w:val="008E0C15"/>
    <w:rsid w:val="008E484D"/>
    <w:rsid w:val="008E7B0D"/>
    <w:rsid w:val="008F1116"/>
    <w:rsid w:val="008F1F3A"/>
    <w:rsid w:val="00902DC5"/>
    <w:rsid w:val="00903670"/>
    <w:rsid w:val="00903BCC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5DCF"/>
    <w:rsid w:val="0094618D"/>
    <w:rsid w:val="00947432"/>
    <w:rsid w:val="00947F78"/>
    <w:rsid w:val="00956451"/>
    <w:rsid w:val="00956686"/>
    <w:rsid w:val="00967064"/>
    <w:rsid w:val="00971245"/>
    <w:rsid w:val="00974AEC"/>
    <w:rsid w:val="009770C1"/>
    <w:rsid w:val="00983293"/>
    <w:rsid w:val="00984285"/>
    <w:rsid w:val="009909B4"/>
    <w:rsid w:val="0099516A"/>
    <w:rsid w:val="00996008"/>
    <w:rsid w:val="009A054D"/>
    <w:rsid w:val="009B2DED"/>
    <w:rsid w:val="009B64B3"/>
    <w:rsid w:val="009C21B7"/>
    <w:rsid w:val="009C4192"/>
    <w:rsid w:val="009C56FB"/>
    <w:rsid w:val="009C5F03"/>
    <w:rsid w:val="009C77B4"/>
    <w:rsid w:val="009D586A"/>
    <w:rsid w:val="009E0089"/>
    <w:rsid w:val="009E244E"/>
    <w:rsid w:val="009E4533"/>
    <w:rsid w:val="009E6FFF"/>
    <w:rsid w:val="00A32705"/>
    <w:rsid w:val="00A417D8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A649D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32A"/>
    <w:rsid w:val="00B36ABD"/>
    <w:rsid w:val="00B53114"/>
    <w:rsid w:val="00B559ED"/>
    <w:rsid w:val="00B61A00"/>
    <w:rsid w:val="00B625D1"/>
    <w:rsid w:val="00B72687"/>
    <w:rsid w:val="00B7379E"/>
    <w:rsid w:val="00B73A96"/>
    <w:rsid w:val="00B82A3A"/>
    <w:rsid w:val="00B97D9C"/>
    <w:rsid w:val="00BA05D4"/>
    <w:rsid w:val="00BA3671"/>
    <w:rsid w:val="00BB091C"/>
    <w:rsid w:val="00BB3432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A227F"/>
    <w:rsid w:val="00CB38F3"/>
    <w:rsid w:val="00CB71C5"/>
    <w:rsid w:val="00CD23B6"/>
    <w:rsid w:val="00CD7D1D"/>
    <w:rsid w:val="00CE0CFE"/>
    <w:rsid w:val="00CE17D1"/>
    <w:rsid w:val="00CE5BD4"/>
    <w:rsid w:val="00CE5D5B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3E6"/>
    <w:rsid w:val="00DC5737"/>
    <w:rsid w:val="00DD0749"/>
    <w:rsid w:val="00DD386B"/>
    <w:rsid w:val="00DD500F"/>
    <w:rsid w:val="00DD5E6C"/>
    <w:rsid w:val="00DE15FA"/>
    <w:rsid w:val="00DE1AD6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499"/>
    <w:rsid w:val="00E35D44"/>
    <w:rsid w:val="00E4697E"/>
    <w:rsid w:val="00E64B08"/>
    <w:rsid w:val="00E70A68"/>
    <w:rsid w:val="00E7408E"/>
    <w:rsid w:val="00E747F9"/>
    <w:rsid w:val="00E80F47"/>
    <w:rsid w:val="00E83687"/>
    <w:rsid w:val="00E84E71"/>
    <w:rsid w:val="00E87B23"/>
    <w:rsid w:val="00E97182"/>
    <w:rsid w:val="00E97860"/>
    <w:rsid w:val="00EA42B0"/>
    <w:rsid w:val="00EB0B7E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0804"/>
    <w:rsid w:val="00F6169E"/>
    <w:rsid w:val="00F74B5C"/>
    <w:rsid w:val="00F768D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  <w:rsid w:val="00FF5DA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202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D7B2-927B-4752-9B13-7E0E499D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2</cp:revision>
  <dcterms:created xsi:type="dcterms:W3CDTF">2024-04-25T08:16:00Z</dcterms:created>
  <dcterms:modified xsi:type="dcterms:W3CDTF">2024-04-25T08:16:00Z</dcterms:modified>
</cp:coreProperties>
</file>