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46CE2" w:rsidRPr="00246CE2">
        <w:rPr>
          <w:rFonts w:ascii="Times New Roman" w:hAnsi="Times New Roman" w:cs="Times New Roman"/>
          <w:b/>
          <w:sz w:val="28"/>
          <w:szCs w:val="28"/>
        </w:rPr>
        <w:t>май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618D" w:rsidRPr="00246CE2">
        <w:rPr>
          <w:rFonts w:ascii="Times New Roman" w:hAnsi="Times New Roman" w:cs="Times New Roman"/>
          <w:b/>
          <w:sz w:val="28"/>
          <w:szCs w:val="28"/>
        </w:rPr>
        <w:t>8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246CE2" w:rsidRPr="00D93488" w:rsidTr="003A0794">
        <w:trPr>
          <w:trHeight w:val="1097"/>
        </w:trPr>
        <w:tc>
          <w:tcPr>
            <w:tcW w:w="675" w:type="dxa"/>
            <w:shd w:val="clear" w:color="auto" w:fill="auto"/>
          </w:tcPr>
          <w:p w:rsidR="00246CE2" w:rsidRDefault="00246CE2" w:rsidP="003A079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46CE2" w:rsidRPr="00B97D9C" w:rsidRDefault="00246CE2" w:rsidP="003A079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46CE2" w:rsidRPr="00932CCA" w:rsidRDefault="00246CE2" w:rsidP="003A079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46CE2" w:rsidRPr="00D93488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246CE2" w:rsidRPr="00D93488" w:rsidRDefault="00246CE2" w:rsidP="003A07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46CE2" w:rsidRPr="00D93488" w:rsidRDefault="00246CE2" w:rsidP="003A07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46CE2" w:rsidRPr="00D93488" w:rsidRDefault="00246CE2" w:rsidP="003A07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46CE2" w:rsidRPr="00D93488" w:rsidRDefault="00246CE2" w:rsidP="003A07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246CE2" w:rsidRPr="00D93488" w:rsidRDefault="00246CE2" w:rsidP="003A07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246CE2" w:rsidRPr="00D93488" w:rsidRDefault="00246CE2" w:rsidP="003A07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46CE2" w:rsidRPr="00D93488" w:rsidTr="00CC00AD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46CE2" w:rsidRDefault="00246CE2" w:rsidP="00CC00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246CE2" w:rsidRPr="00D93488" w:rsidRDefault="00246CE2" w:rsidP="00CC00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246CE2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246CE2" w:rsidRPr="00D93488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246CE2" w:rsidRPr="00D93488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46CE2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46CE2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246CE2" w:rsidRPr="00D93488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246CE2" w:rsidRPr="00D93488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246CE2" w:rsidRPr="00D93488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46CE2" w:rsidRPr="00106228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46CE2" w:rsidRPr="00D93488" w:rsidTr="00CC00AD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246CE2" w:rsidRDefault="00246CE2" w:rsidP="00CC00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46CE2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46CE2" w:rsidRPr="00D93488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46CE2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46CE2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246CE2" w:rsidRPr="00D93488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</w:t>
            </w:r>
            <w:r w:rsidRPr="000050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около таксофона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:rsidR="00246CE2" w:rsidRPr="00D93488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246CE2" w:rsidRPr="00D93488" w:rsidRDefault="00246CE2" w:rsidP="00CC00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46CE2" w:rsidRPr="00D93488" w:rsidTr="00036816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46CE2" w:rsidRPr="00D93488" w:rsidRDefault="00246CE2" w:rsidP="000368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46CE2" w:rsidRPr="00D93488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246CE2" w:rsidRPr="00D93488" w:rsidRDefault="00246CE2" w:rsidP="000368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46CE2" w:rsidRPr="00D93488" w:rsidRDefault="00246CE2" w:rsidP="000368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46CE2" w:rsidRPr="00D93488" w:rsidRDefault="00246CE2" w:rsidP="00036816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246CE2" w:rsidRPr="00D93488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11:30-12: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246CE2" w:rsidRPr="00D93488" w:rsidRDefault="00246CE2" w:rsidP="000368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46CE2" w:rsidRPr="00D93488" w:rsidTr="00246CE2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246CE2" w:rsidRPr="00D93488" w:rsidRDefault="00246CE2" w:rsidP="0003681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46CE2" w:rsidRPr="00F027D1" w:rsidRDefault="00246CE2" w:rsidP="000368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46CE2" w:rsidRPr="00D223D0" w:rsidRDefault="00246CE2" w:rsidP="000368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46CE2" w:rsidRPr="00D223D0" w:rsidRDefault="00246CE2" w:rsidP="000368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46CE2" w:rsidRPr="00D223D0" w:rsidRDefault="00246CE2" w:rsidP="000368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246CE2" w:rsidRPr="00D223D0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46CE2" w:rsidRPr="000B12E9" w:rsidRDefault="00246CE2" w:rsidP="0003681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46CE2" w:rsidRPr="00D93488" w:rsidTr="00675A83">
        <w:trPr>
          <w:trHeight w:val="535"/>
        </w:trPr>
        <w:tc>
          <w:tcPr>
            <w:tcW w:w="675" w:type="dxa"/>
            <w:shd w:val="clear" w:color="auto" w:fill="auto"/>
          </w:tcPr>
          <w:p w:rsidR="00246CE2" w:rsidRDefault="00246CE2" w:rsidP="00675A8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shd w:val="clear" w:color="auto" w:fill="auto"/>
          </w:tcPr>
          <w:p w:rsidR="00246CE2" w:rsidRDefault="00246CE2" w:rsidP="00675A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06.05.18 г.</w:t>
            </w:r>
          </w:p>
        </w:tc>
        <w:tc>
          <w:tcPr>
            <w:tcW w:w="2658" w:type="dxa"/>
            <w:shd w:val="clear" w:color="auto" w:fill="auto"/>
          </w:tcPr>
          <w:p w:rsidR="00246CE2" w:rsidRPr="0011197C" w:rsidRDefault="00246CE2" w:rsidP="00675A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246CE2" w:rsidRDefault="00246CE2" w:rsidP="00675A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246CE2" w:rsidRDefault="00246CE2" w:rsidP="00675A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ул. Лермонтова, д.3</w:t>
            </w:r>
          </w:p>
          <w:p w:rsidR="00246CE2" w:rsidRPr="0011197C" w:rsidRDefault="00246CE2" w:rsidP="00675A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Территория </w:t>
            </w:r>
            <w:r w:rsidRPr="008513D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МУ "Культурный центр "Усадьба </w:t>
            </w:r>
            <w:proofErr w:type="spellStart"/>
            <w:r w:rsidRPr="008513D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Кривякино</w:t>
            </w:r>
            <w:proofErr w:type="spellEnd"/>
            <w:r w:rsidRPr="008513D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36" w:type="dxa"/>
            <w:shd w:val="clear" w:color="auto" w:fill="auto"/>
          </w:tcPr>
          <w:p w:rsidR="00246CE2" w:rsidRPr="00D56A58" w:rsidRDefault="00246CE2" w:rsidP="00675A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10:00-15:00</w:t>
            </w:r>
          </w:p>
        </w:tc>
        <w:tc>
          <w:tcPr>
            <w:tcW w:w="2671" w:type="dxa"/>
          </w:tcPr>
          <w:p w:rsidR="00246CE2" w:rsidRDefault="00246CE2" w:rsidP="00675A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«Мы победили!» - семейный праздник (</w:t>
            </w:r>
            <w:proofErr w:type="spellStart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Победы)</w:t>
            </w:r>
            <w:proofErr w:type="gramEnd"/>
          </w:p>
          <w:p w:rsidR="00246CE2" w:rsidRPr="00246CE2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Воскресенского района примут участие в масштабном семейном празднике, посвящённом Дню </w:t>
            </w:r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Победы.</w:t>
            </w:r>
          </w:p>
          <w:p w:rsidR="00246CE2" w:rsidRPr="001935F6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время праздничного концерта будет </w:t>
            </w:r>
            <w:proofErr w:type="gramStart"/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проводится</w:t>
            </w:r>
            <w:proofErr w:type="gramEnd"/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игра-</w:t>
            </w:r>
            <w:proofErr w:type="spellStart"/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квест</w:t>
            </w:r>
            <w:proofErr w:type="spellEnd"/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 территории усадьбы </w:t>
            </w:r>
            <w:proofErr w:type="spellStart"/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Кривякино</w:t>
            </w:r>
            <w:proofErr w:type="spellEnd"/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во время которой </w:t>
            </w:r>
            <w:proofErr w:type="spellStart"/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библиомобиль</w:t>
            </w:r>
            <w:proofErr w:type="spellEnd"/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КИБО будет являться военно-литературной точкой под названием «Книги-воители, книги-солдаты» в составе </w:t>
            </w:r>
            <w:proofErr w:type="spellStart"/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квеста</w:t>
            </w:r>
            <w:proofErr w:type="spellEnd"/>
            <w:r w:rsidRP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На этой точке участникам предстоит выполнить непростое задание, связанное с детской литературой на военную тематику.</w:t>
            </w:r>
          </w:p>
        </w:tc>
      </w:tr>
      <w:tr w:rsidR="00246CE2" w:rsidRPr="00D93488" w:rsidTr="002C4B5A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46CE2" w:rsidRDefault="00246CE2" w:rsidP="002C4B5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46CE2" w:rsidRPr="000044EC" w:rsidRDefault="00246CE2" w:rsidP="002C4B5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246CE2" w:rsidRPr="00D93488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246CE2" w:rsidRPr="00D93488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46CE2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46CE2" w:rsidRPr="00D93488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246CE2" w:rsidRPr="00D93488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46CE2" w:rsidRPr="00D93488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46CE2" w:rsidRPr="00D93488" w:rsidTr="002C4B5A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246CE2" w:rsidRPr="00D93488" w:rsidRDefault="00246CE2" w:rsidP="002C4B5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46CE2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46CE2" w:rsidRPr="00D93488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246CE2" w:rsidRPr="00D93488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46CE2" w:rsidRPr="00D93488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Петровское, д. 45«а» (СК)</w:t>
            </w:r>
          </w:p>
        </w:tc>
        <w:tc>
          <w:tcPr>
            <w:tcW w:w="2536" w:type="dxa"/>
            <w:shd w:val="clear" w:color="auto" w:fill="auto"/>
          </w:tcPr>
          <w:p w:rsidR="00246CE2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246CE2" w:rsidRPr="00D93488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46CE2" w:rsidRPr="00D93488" w:rsidTr="002C4B5A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246CE2" w:rsidRPr="00D93488" w:rsidRDefault="00246CE2" w:rsidP="002C4B5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46CE2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46CE2" w:rsidRPr="00D93488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246CE2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46CE2" w:rsidRPr="00D93488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246CE2" w:rsidRPr="00D93488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46CE2" w:rsidRPr="0083486E" w:rsidRDefault="00246CE2" w:rsidP="002C4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46CE2" w:rsidRPr="00D93488" w:rsidTr="000056E8">
        <w:trPr>
          <w:trHeight w:val="5580"/>
        </w:trPr>
        <w:tc>
          <w:tcPr>
            <w:tcW w:w="675" w:type="dxa"/>
            <w:shd w:val="clear" w:color="auto" w:fill="auto"/>
          </w:tcPr>
          <w:p w:rsidR="00246CE2" w:rsidRPr="00D93488" w:rsidRDefault="00246CE2" w:rsidP="000056E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246CE2" w:rsidRPr="00F027D1" w:rsidRDefault="00246CE2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246CE2" w:rsidRPr="00F027D1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246CE2" w:rsidRPr="00F027D1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46CE2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246CE2" w:rsidRPr="00F027D1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CE2" w:rsidRPr="00F027D1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ул. Школьная, 27-а  </w:t>
            </w:r>
          </w:p>
        </w:tc>
        <w:tc>
          <w:tcPr>
            <w:tcW w:w="2536" w:type="dxa"/>
            <w:shd w:val="clear" w:color="auto" w:fill="auto"/>
          </w:tcPr>
          <w:p w:rsidR="00246CE2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6CE2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E2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E2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E2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E2" w:rsidRPr="00F027D1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46CE2" w:rsidRDefault="00246CE2" w:rsidP="000056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«Территория нового поколения: фотограф» - встреча с фотографом и организатором ежегодного праздника «</w:t>
            </w:r>
            <w:proofErr w:type="spellStart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Пузырямба</w:t>
            </w:r>
            <w:proofErr w:type="spellEnd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» Ириной </w:t>
            </w:r>
            <w:proofErr w:type="spellStart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Лавкиной</w:t>
            </w:r>
            <w:proofErr w:type="spellEnd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, </w:t>
            </w:r>
            <w:proofErr w:type="spellStart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Году волонтёрства РФ и 80-летию Воскресенска, в рамках проекта «</w:t>
            </w:r>
            <w:proofErr w:type="spellStart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Трритория</w:t>
            </w:r>
            <w:proofErr w:type="spellEnd"/>
            <w:r w:rsidRPr="00246CE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нового поколения»</w:t>
            </w:r>
          </w:p>
          <w:p w:rsidR="00197C13" w:rsidRPr="00197C13" w:rsidRDefault="00197C13" w:rsidP="00197C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феврале стартовал новый проект КИБО Воскресенского района «Территория нового поколения». </w:t>
            </w:r>
          </w:p>
          <w:p w:rsidR="00197C13" w:rsidRPr="00197C13" w:rsidRDefault="00197C13" w:rsidP="00197C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Проект заключается в том, чтобы познакомить молодёжь школ Воскресенского района (а именно удалённых школ от центра города) с людьми района, работающими с подростками на безвозмездной основе, проводящими различные бесплатные массовые мероприятия и акции в районе, так сказать «героями нашего времени». Участник акции </w:t>
            </w:r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(приглашённое лицо), должен будет рассказать ребятам о своей работе, воодушевить их на волонтёрскую деятельность, может быть, пригласить участвовать в каких-либо мероприятиях, проводимых им.</w:t>
            </w:r>
          </w:p>
          <w:p w:rsidR="00246CE2" w:rsidRPr="00C05247" w:rsidRDefault="00197C13" w:rsidP="00197C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мае в гости к молодёжи д. </w:t>
            </w:r>
            <w:proofErr w:type="spellStart"/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приедет известный в городе и районе фотограф Ирина </w:t>
            </w:r>
            <w:proofErr w:type="spellStart"/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Лавкина</w:t>
            </w:r>
            <w:proofErr w:type="spellEnd"/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которая работает с волонтёрами и уже несколько лет организует ежегодно в первый день лета праздник «</w:t>
            </w:r>
            <w:proofErr w:type="spellStart"/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Пузырямба</w:t>
            </w:r>
            <w:proofErr w:type="spellEnd"/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». Она расскажет ребятам об истории и организации своего проекта, о планах и перспективах волонтёрства.  </w:t>
            </w:r>
          </w:p>
        </w:tc>
      </w:tr>
      <w:tr w:rsidR="00197C13" w:rsidRPr="00D93488" w:rsidTr="00895489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197C13" w:rsidRPr="00D93488" w:rsidRDefault="00197C13" w:rsidP="0089548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97C13" w:rsidRPr="00F027D1" w:rsidRDefault="00197C13" w:rsidP="00197C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197C13" w:rsidRPr="00F027D1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197C13" w:rsidRPr="00F027D1" w:rsidRDefault="00197C13" w:rsidP="0089548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197C13" w:rsidRPr="00F027D1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97C13" w:rsidRPr="00F027D1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97C13" w:rsidRPr="00D93488" w:rsidTr="00895489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197C13" w:rsidRPr="00D93488" w:rsidRDefault="00197C13" w:rsidP="0089548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97C13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97C13" w:rsidRPr="00D93488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197C13" w:rsidRPr="00F027D1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197C13" w:rsidRPr="00883885" w:rsidRDefault="00197C13" w:rsidP="0089548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197C13" w:rsidRPr="00D93488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97C13" w:rsidRPr="009E6FFF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97C13" w:rsidRPr="00D93488" w:rsidTr="00895489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197C13" w:rsidRPr="00D93488" w:rsidRDefault="00197C13" w:rsidP="0089548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97C13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97C13" w:rsidRPr="00F027D1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001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6001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197C13" w:rsidRPr="00F027D1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001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Московская область, Воскресенский район, </w:t>
            </w:r>
            <w:r w:rsidRPr="006001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6001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 w:rsidRPr="006001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6" w:type="dxa"/>
            <w:shd w:val="clear" w:color="auto" w:fill="auto"/>
          </w:tcPr>
          <w:p w:rsidR="00197C13" w:rsidRPr="00F027D1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13:30-14:30</w:t>
            </w:r>
          </w:p>
        </w:tc>
        <w:tc>
          <w:tcPr>
            <w:tcW w:w="2671" w:type="dxa"/>
          </w:tcPr>
          <w:p w:rsidR="00197C13" w:rsidRPr="00F027D1" w:rsidRDefault="00197C13" w:rsidP="0089548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97C13" w:rsidRPr="00D93488" w:rsidTr="00E0725C">
        <w:trPr>
          <w:trHeight w:val="535"/>
        </w:trPr>
        <w:tc>
          <w:tcPr>
            <w:tcW w:w="675" w:type="dxa"/>
            <w:shd w:val="clear" w:color="auto" w:fill="auto"/>
          </w:tcPr>
          <w:p w:rsidR="00197C13" w:rsidRDefault="00197C13" w:rsidP="00E072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197C13" w:rsidRDefault="00197C13" w:rsidP="00197C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197C13" w:rsidRPr="0011197C" w:rsidRDefault="00197C13" w:rsidP="00E07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197C13" w:rsidRPr="00D56A58" w:rsidRDefault="00197C13" w:rsidP="00E07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97C13" w:rsidRPr="00D56A58" w:rsidRDefault="00197C13" w:rsidP="00E07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97C13" w:rsidRPr="0011197C" w:rsidRDefault="00197C13" w:rsidP="00E07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197C13" w:rsidRPr="00D56A58" w:rsidRDefault="00197C13" w:rsidP="00E07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6" w:type="dxa"/>
            <w:shd w:val="clear" w:color="auto" w:fill="auto"/>
          </w:tcPr>
          <w:p w:rsidR="00197C13" w:rsidRPr="00D56A58" w:rsidRDefault="00197C13" w:rsidP="00E07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197C13" w:rsidRDefault="00197C13" w:rsidP="00197C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197C1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«Семья – опора крепкая нам в жизни» - игровая программа (</w:t>
            </w:r>
            <w:proofErr w:type="spellStart"/>
            <w:r w:rsidRPr="00197C1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197C1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197C1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197C1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семьи), в рамках проекта «Вместе с КИБО мы растём»</w:t>
            </w:r>
            <w:proofErr w:type="gramEnd"/>
          </w:p>
          <w:p w:rsidR="00197C13" w:rsidRPr="006935BB" w:rsidRDefault="00197C13" w:rsidP="00E072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9134D">
              <w:rPr>
                <w:rFonts w:ascii="Times New Roman" w:hAnsi="Times New Roman"/>
                <w:sz w:val="24"/>
                <w:szCs w:val="24"/>
              </w:rPr>
              <w:t>С целью расширения представления детей о семье как величайшей общечеловеческой ценности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6E06EA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 w:rsidRPr="00E51D1A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1D1A">
              <w:rPr>
                <w:rFonts w:ascii="Times New Roman" w:hAnsi="Times New Roman"/>
                <w:sz w:val="24"/>
                <w:szCs w:val="24"/>
              </w:rPr>
              <w:t xml:space="preserve"> «Вместе с КИБО мы растём»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1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КИБО Воскресенского района проведут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для детей с. Косяково</w:t>
            </w:r>
            <w:r w:rsidRPr="0029134D">
              <w:rPr>
                <w:rFonts w:ascii="Times New Roman" w:hAnsi="Times New Roman"/>
                <w:sz w:val="24"/>
                <w:szCs w:val="24"/>
              </w:rPr>
              <w:t xml:space="preserve">  игровую программу, которая будет наполнена различными играми и конкурсами на семейную тематику.</w:t>
            </w:r>
          </w:p>
        </w:tc>
      </w:tr>
      <w:tr w:rsidR="001935F6" w:rsidRPr="00D93488" w:rsidTr="00A72180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1935F6" w:rsidRPr="00D93488" w:rsidRDefault="00197C13" w:rsidP="00A721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1935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935F6" w:rsidRPr="00D93488" w:rsidRDefault="00197C13" w:rsidP="001935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17.05</w:t>
            </w:r>
            <w:r w:rsidR="001935F6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 w:rsidR="001935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935F6" w:rsidRPr="00D93488" w:rsidTr="00A72180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1935F6" w:rsidRPr="00D93488" w:rsidRDefault="001935F6" w:rsidP="00A7218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1935F6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1935F6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935F6" w:rsidRPr="00D93488" w:rsidTr="00A72180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1935F6" w:rsidRPr="00D93488" w:rsidRDefault="001935F6" w:rsidP="00A7218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1935F6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1935F6" w:rsidRPr="00D93488" w:rsidRDefault="001935F6" w:rsidP="00A721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97C13" w:rsidRPr="00095969" w:rsidTr="00202E3B">
        <w:trPr>
          <w:trHeight w:val="274"/>
        </w:trPr>
        <w:tc>
          <w:tcPr>
            <w:tcW w:w="675" w:type="dxa"/>
            <w:shd w:val="clear" w:color="auto" w:fill="auto"/>
          </w:tcPr>
          <w:p w:rsidR="00197C13" w:rsidRPr="006A69DA" w:rsidRDefault="00197C13" w:rsidP="00197C1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197C13" w:rsidRPr="006A69DA" w:rsidRDefault="00197C13" w:rsidP="00197C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197C13" w:rsidRPr="006A69DA" w:rsidRDefault="00197C13" w:rsidP="00202E3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197C13" w:rsidRPr="006A69DA" w:rsidRDefault="00197C13" w:rsidP="00202E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97C13" w:rsidRPr="006A69DA" w:rsidRDefault="00197C13" w:rsidP="00202E3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Воскресенский р-он,</w:t>
            </w:r>
          </w:p>
          <w:p w:rsidR="00197C13" w:rsidRPr="006A69DA" w:rsidRDefault="00197C13" w:rsidP="00202E3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197C13" w:rsidRPr="006A69DA" w:rsidRDefault="00197C13" w:rsidP="00202E3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ул. Центральная,</w:t>
            </w:r>
          </w:p>
          <w:p w:rsidR="00197C13" w:rsidRPr="006A69DA" w:rsidRDefault="00197C13" w:rsidP="00202E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6" w:type="dxa"/>
            <w:shd w:val="clear" w:color="auto" w:fill="auto"/>
          </w:tcPr>
          <w:p w:rsidR="00197C13" w:rsidRPr="006A69DA" w:rsidRDefault="00197C13" w:rsidP="00202E3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6A69D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197C13" w:rsidRDefault="00197C13" w:rsidP="00197C1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197C1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«Пристрастия, уносящие жизнь» - </w:t>
            </w:r>
            <w:r w:rsidRPr="00197C1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интеллектуально-профилактическая игра (</w:t>
            </w:r>
            <w:proofErr w:type="spellStart"/>
            <w:r w:rsidRPr="00197C1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197C1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197C1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197C13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без табака), в рамках проекта «Школьный год с библиобусом»</w:t>
            </w:r>
            <w:proofErr w:type="gramEnd"/>
          </w:p>
          <w:p w:rsidR="00197C13" w:rsidRPr="00C14640" w:rsidRDefault="00197C13" w:rsidP="00197C13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Целью данного мероприятия ста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нет</w:t>
            </w:r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выявление степени значимости проблемы курения среди школьников и отношения к нему.   Ребятам расскажут, какие болезни вызывает курение, как курение влияет на отношения с близкими и друзьями. Во время мультимедийной презентации ребята примут участие в  дискуссии, в которой смогут </w:t>
            </w:r>
            <w:proofErr w:type="gramStart"/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высказать   свое  отношение</w:t>
            </w:r>
            <w:proofErr w:type="gramEnd"/>
            <w:r w:rsidRP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 этой вредной привычке, а также пройти анонимное анкетирование «Сможешь ли ты устоять?». В завершении посмотрят познавательный и интересный мультфильм  «Тайна едкого дыма».</w:t>
            </w:r>
          </w:p>
        </w:tc>
      </w:tr>
      <w:tr w:rsidR="00197C13" w:rsidRPr="00D93488" w:rsidTr="00A61479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197C13" w:rsidRPr="00D93488" w:rsidRDefault="00197C13" w:rsidP="00A6147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97C13" w:rsidRPr="005E1907" w:rsidRDefault="00197C13" w:rsidP="00197C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197C13" w:rsidRPr="005E1907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197C13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197C13" w:rsidRPr="005E1907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197C13" w:rsidRPr="005E1907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197C13" w:rsidRPr="005E1907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97C13" w:rsidRPr="005E1907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97C13" w:rsidRPr="00D93488" w:rsidTr="00A61479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197C13" w:rsidRPr="00D93488" w:rsidRDefault="00197C13" w:rsidP="00A6147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97C13" w:rsidRPr="00D93488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97C13" w:rsidRPr="005E1907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197C13" w:rsidRPr="00D93488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97C13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197C13" w:rsidRPr="005E1907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197C13" w:rsidRPr="00D93488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197C13" w:rsidRPr="005E1907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197C13" w:rsidRPr="00D93488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97C13" w:rsidRPr="00D93488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97C13" w:rsidRPr="00D93488" w:rsidTr="00A61479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197C13" w:rsidRPr="00D93488" w:rsidRDefault="00197C13" w:rsidP="00A6147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97C13" w:rsidRPr="00D93488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97C13" w:rsidRPr="00D93488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</w:t>
            </w:r>
          </w:p>
        </w:tc>
        <w:tc>
          <w:tcPr>
            <w:tcW w:w="2687" w:type="dxa"/>
            <w:shd w:val="clear" w:color="auto" w:fill="auto"/>
          </w:tcPr>
          <w:p w:rsidR="00197C13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197C13" w:rsidRPr="005E1907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лкино, напротив детской площадки</w:t>
            </w:r>
          </w:p>
          <w:p w:rsidR="00197C13" w:rsidRPr="00D93488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здания СК</w:t>
            </w:r>
          </w:p>
        </w:tc>
        <w:tc>
          <w:tcPr>
            <w:tcW w:w="2536" w:type="dxa"/>
            <w:shd w:val="clear" w:color="auto" w:fill="auto"/>
          </w:tcPr>
          <w:p w:rsidR="00197C13" w:rsidRPr="00D93488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97C13" w:rsidRPr="00D93488" w:rsidRDefault="00197C13" w:rsidP="00A6147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23CAE" w:rsidRPr="00D93488" w:rsidTr="00263B6E">
        <w:trPr>
          <w:trHeight w:val="5580"/>
        </w:trPr>
        <w:tc>
          <w:tcPr>
            <w:tcW w:w="675" w:type="dxa"/>
            <w:shd w:val="clear" w:color="auto" w:fill="auto"/>
          </w:tcPr>
          <w:p w:rsidR="00123CAE" w:rsidRPr="00D93488" w:rsidRDefault="00123CAE" w:rsidP="00263B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123CAE" w:rsidRPr="00F027D1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123CAE" w:rsidRPr="00F027D1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123CAE" w:rsidRPr="00F027D1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23CAE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123CAE" w:rsidRPr="00F027D1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3CAE" w:rsidRPr="00F027D1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ул. Школьная, 27-а  </w:t>
            </w:r>
          </w:p>
        </w:tc>
        <w:tc>
          <w:tcPr>
            <w:tcW w:w="2536" w:type="dxa"/>
            <w:shd w:val="clear" w:color="auto" w:fill="auto"/>
          </w:tcPr>
          <w:p w:rsidR="00123CAE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CAE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E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E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E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E" w:rsidRPr="00F027D1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23CAE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123C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 каждую ладошку – книжку!» - книжный аукцион (</w:t>
            </w:r>
            <w:proofErr w:type="spellStart"/>
            <w:r w:rsidRPr="00123C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123C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123C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123C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Общероссийскому дню библиотек), в рамках проекта «Школьный год с библиобусом»</w:t>
            </w:r>
            <w:proofErr w:type="gramEnd"/>
          </w:p>
          <w:p w:rsidR="00123CAE" w:rsidRPr="00C05247" w:rsidRDefault="00123CAE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Гостям книжного аукциона представится возможность принять участие в беспроигрышном аукционе любимых книг, суть которого состоит в том, чтобы угадать количество страниц в разыгрываемой книге. Так же участники мероприятия примут участие в виртуальной экскурсии по удивительным библиотекам мира.</w:t>
            </w:r>
          </w:p>
        </w:tc>
      </w:tr>
      <w:tr w:rsidR="00EF41A7" w:rsidRPr="00D93488" w:rsidTr="002B110E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EF41A7" w:rsidRPr="00D93488" w:rsidRDefault="00123CAE" w:rsidP="002B110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</w:t>
            </w:r>
            <w:r w:rsidR="00EF41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F41A7" w:rsidRPr="00C14640" w:rsidRDefault="00123CAE" w:rsidP="00123C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EF41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EF41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EF41A7" w:rsidRPr="00C14640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F41A7" w:rsidRPr="00C14640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EF41A7" w:rsidRPr="00C14640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EF41A7" w:rsidRPr="00C14640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F41A7" w:rsidRPr="00C14640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41A7" w:rsidRPr="00D93488" w:rsidTr="002B110E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EF41A7" w:rsidRPr="00D93488" w:rsidRDefault="00EF41A7" w:rsidP="002B110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F41A7" w:rsidRPr="00D93488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1A7" w:rsidRPr="00D93488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F41A7" w:rsidRPr="00D93488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EF41A7" w:rsidRPr="00D93488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F41A7" w:rsidRPr="00D93488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41A7" w:rsidRPr="00D93488" w:rsidTr="002B110E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1A7" w:rsidRPr="00D93488" w:rsidRDefault="00EF41A7" w:rsidP="002B110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1A7" w:rsidRPr="00D93488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41A7" w:rsidRPr="005E1907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EF41A7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EF41A7" w:rsidRPr="005E1907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EF41A7" w:rsidRPr="00C14640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F41A7" w:rsidRPr="005E1907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1A7" w:rsidRPr="005E1907" w:rsidRDefault="00EF41A7" w:rsidP="002B11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23CAE" w:rsidRPr="00D93488" w:rsidTr="00ED4CBE">
        <w:trPr>
          <w:trHeight w:val="1097"/>
        </w:trPr>
        <w:tc>
          <w:tcPr>
            <w:tcW w:w="675" w:type="dxa"/>
            <w:shd w:val="clear" w:color="auto" w:fill="auto"/>
          </w:tcPr>
          <w:p w:rsidR="00123CAE" w:rsidRDefault="00123CAE" w:rsidP="00ED4CB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185" w:type="dxa"/>
            <w:shd w:val="clear" w:color="auto" w:fill="auto"/>
          </w:tcPr>
          <w:p w:rsidR="00123CAE" w:rsidRDefault="00123CAE" w:rsidP="00ED4C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25.05.18</w:t>
            </w:r>
          </w:p>
        </w:tc>
        <w:tc>
          <w:tcPr>
            <w:tcW w:w="2658" w:type="dxa"/>
            <w:shd w:val="clear" w:color="auto" w:fill="auto"/>
          </w:tcPr>
          <w:p w:rsidR="00123CAE" w:rsidRPr="00D93488" w:rsidRDefault="00123CAE" w:rsidP="00ED4C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Чемодурово</w:t>
            </w:r>
          </w:p>
        </w:tc>
        <w:tc>
          <w:tcPr>
            <w:tcW w:w="2687" w:type="dxa"/>
            <w:shd w:val="clear" w:color="auto" w:fill="auto"/>
          </w:tcPr>
          <w:p w:rsidR="00123CAE" w:rsidRDefault="00123CAE" w:rsidP="00123C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123CAE" w:rsidRDefault="00123CAE" w:rsidP="00ED4C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Чемодурово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23CAE" w:rsidRDefault="00123CAE" w:rsidP="00ED4C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Восточная,</w:t>
            </w:r>
          </w:p>
          <w:p w:rsidR="00123CAE" w:rsidRPr="00D93488" w:rsidRDefault="00123CAE" w:rsidP="00ED4C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спорт-площадка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123CAE" w:rsidRDefault="00570719" w:rsidP="00ED4C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17:00-19:00</w:t>
            </w:r>
          </w:p>
        </w:tc>
        <w:tc>
          <w:tcPr>
            <w:tcW w:w="2671" w:type="dxa"/>
          </w:tcPr>
          <w:p w:rsidR="00570719" w:rsidRPr="00570719" w:rsidRDefault="00570719" w:rsidP="0057071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7071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«Праздник будет на селе, КИБО едет к детворе» - участие в Дне деревни Чемодурово</w:t>
            </w:r>
          </w:p>
          <w:p w:rsidR="00123CAE" w:rsidRPr="00D93488" w:rsidRDefault="00570719" w:rsidP="0057071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 КИБО: книжная выставка; летний читальный зал под открытым небом; игры; конкурсы; викторины; игротека с настольными играми; буккроссинг; мастер-класс.</w:t>
            </w:r>
          </w:p>
        </w:tc>
      </w:tr>
      <w:tr w:rsidR="00570719" w:rsidRPr="00D93488" w:rsidTr="00ED4CBE">
        <w:trPr>
          <w:trHeight w:val="1097"/>
        </w:trPr>
        <w:tc>
          <w:tcPr>
            <w:tcW w:w="675" w:type="dxa"/>
            <w:shd w:val="clear" w:color="auto" w:fill="auto"/>
          </w:tcPr>
          <w:p w:rsidR="00570719" w:rsidRDefault="00570719" w:rsidP="00ED4CB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shd w:val="clear" w:color="auto" w:fill="auto"/>
          </w:tcPr>
          <w:p w:rsidR="00570719" w:rsidRDefault="00570719" w:rsidP="00ED4C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26.05.18</w:t>
            </w:r>
          </w:p>
        </w:tc>
        <w:tc>
          <w:tcPr>
            <w:tcW w:w="2658" w:type="dxa"/>
            <w:shd w:val="clear" w:color="auto" w:fill="auto"/>
          </w:tcPr>
          <w:p w:rsidR="00570719" w:rsidRDefault="00570719" w:rsidP="00ED4C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570719" w:rsidRDefault="00570719" w:rsidP="0057071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570719" w:rsidRDefault="00570719" w:rsidP="0057071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570719" w:rsidRPr="00C14640" w:rsidRDefault="00570719" w:rsidP="0057071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570719" w:rsidRDefault="00570719" w:rsidP="00ED4CB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13:00-15:00</w:t>
            </w:r>
          </w:p>
        </w:tc>
        <w:tc>
          <w:tcPr>
            <w:tcW w:w="2671" w:type="dxa"/>
          </w:tcPr>
          <w:p w:rsidR="00570719" w:rsidRDefault="00570719" w:rsidP="0057071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57071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«Искусство владения словом» - познавательная программа (</w:t>
            </w:r>
            <w:proofErr w:type="spellStart"/>
            <w:r w:rsidRPr="0057071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57071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57071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71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Дню славянской письменности и культуры)</w:t>
            </w:r>
            <w:proofErr w:type="gramEnd"/>
          </w:p>
          <w:p w:rsidR="00570719" w:rsidRPr="00570719" w:rsidRDefault="00570719" w:rsidP="0057071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  <w:r w:rsidRPr="004035C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4035C0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возникновения </w:t>
            </w:r>
            <w:r w:rsidRPr="0040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праздника, а также с просветительской деятельностью св. равноапостольных Кирилла и </w:t>
            </w:r>
            <w:proofErr w:type="spellStart"/>
            <w:r w:rsidRPr="004035C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035C0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035C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их вклада в просвещение славянских народов.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Вниманию зрителей будут представлены</w:t>
            </w:r>
            <w:r w:rsidRPr="007D439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мультимедийные </w:t>
            </w:r>
            <w:r w:rsidRPr="007D439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презентации, посвященные Кириллу и </w:t>
            </w:r>
            <w:proofErr w:type="spellStart"/>
            <w:r w:rsidRPr="007D439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Мефодию</w:t>
            </w:r>
            <w:proofErr w:type="spellEnd"/>
            <w:r w:rsidRPr="007D439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, а так же созданию письменности на Руси.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заключение всех ожидает интересный мастер-класс по росписи старославянских букв.</w:t>
            </w:r>
          </w:p>
        </w:tc>
      </w:tr>
      <w:tr w:rsidR="00C12B52" w:rsidRPr="00D93488" w:rsidTr="008014A2">
        <w:trPr>
          <w:trHeight w:val="1097"/>
        </w:trPr>
        <w:tc>
          <w:tcPr>
            <w:tcW w:w="675" w:type="dxa"/>
            <w:shd w:val="clear" w:color="auto" w:fill="auto"/>
          </w:tcPr>
          <w:p w:rsidR="00C12B52" w:rsidRDefault="00C12B52" w:rsidP="008014A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12B52" w:rsidRPr="00B97D9C" w:rsidRDefault="00C12B52" w:rsidP="008014A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2B52" w:rsidRPr="00932CCA" w:rsidRDefault="00C12B52" w:rsidP="008014A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C12B52" w:rsidRPr="00D93488" w:rsidRDefault="00C12B52" w:rsidP="00C12B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C12B52" w:rsidRPr="00D93488" w:rsidRDefault="00C12B52" w:rsidP="008014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C12B52" w:rsidRPr="00D93488" w:rsidRDefault="00C12B52" w:rsidP="008014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C12B52" w:rsidRPr="00D93488" w:rsidRDefault="00C12B52" w:rsidP="008014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C12B52" w:rsidRPr="00D93488" w:rsidRDefault="00C12B52" w:rsidP="008014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C12B52" w:rsidRPr="00D93488" w:rsidRDefault="00C12B52" w:rsidP="008014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C12B52" w:rsidRPr="00D93488" w:rsidRDefault="00C12B52" w:rsidP="008014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67C8" w:rsidRPr="00D93488" w:rsidTr="00263B6E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C67C8" w:rsidRDefault="006C67C8" w:rsidP="00263B6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C67C8" w:rsidRPr="000044EC" w:rsidRDefault="006C67C8" w:rsidP="00263B6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C67C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67C8" w:rsidRPr="00D93488" w:rsidTr="00263B6E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6C67C8" w:rsidRPr="00D93488" w:rsidRDefault="006C67C8" w:rsidP="00263B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C67C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Петровское, д. 45«а» (СК)</w:t>
            </w:r>
          </w:p>
        </w:tc>
        <w:tc>
          <w:tcPr>
            <w:tcW w:w="2536" w:type="dxa"/>
            <w:shd w:val="clear" w:color="auto" w:fill="auto"/>
          </w:tcPr>
          <w:p w:rsidR="006C67C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2671" w:type="dxa"/>
          </w:tcPr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C67C8" w:rsidRPr="00D93488" w:rsidTr="00263B6E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6C67C8" w:rsidRPr="00D93488" w:rsidRDefault="006C67C8" w:rsidP="00263B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C67C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6C67C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6C67C8" w:rsidRPr="00D93488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C67C8" w:rsidRPr="0083486E" w:rsidRDefault="006C67C8" w:rsidP="00263B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1A392D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sectPr w:rsidR="001A392D" w:rsidRPr="001A392D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C66"/>
    <w:rsid w:val="00031B73"/>
    <w:rsid w:val="0003397F"/>
    <w:rsid w:val="000432F3"/>
    <w:rsid w:val="00045894"/>
    <w:rsid w:val="000721E7"/>
    <w:rsid w:val="00095969"/>
    <w:rsid w:val="000B0BE1"/>
    <w:rsid w:val="000B12E9"/>
    <w:rsid w:val="000C5B47"/>
    <w:rsid w:val="000D04B2"/>
    <w:rsid w:val="000F1B81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3420D9"/>
    <w:rsid w:val="00347D93"/>
    <w:rsid w:val="00362458"/>
    <w:rsid w:val="00363FDE"/>
    <w:rsid w:val="003715E3"/>
    <w:rsid w:val="003873DE"/>
    <w:rsid w:val="003B1134"/>
    <w:rsid w:val="003B5EE2"/>
    <w:rsid w:val="0041186B"/>
    <w:rsid w:val="004221CA"/>
    <w:rsid w:val="004A4440"/>
    <w:rsid w:val="004D16FA"/>
    <w:rsid w:val="004E23DC"/>
    <w:rsid w:val="00501590"/>
    <w:rsid w:val="00515969"/>
    <w:rsid w:val="00536B7D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E1907"/>
    <w:rsid w:val="005E24C1"/>
    <w:rsid w:val="005F4BDA"/>
    <w:rsid w:val="006071BF"/>
    <w:rsid w:val="00674992"/>
    <w:rsid w:val="00680E31"/>
    <w:rsid w:val="006935BB"/>
    <w:rsid w:val="006A69DA"/>
    <w:rsid w:val="006B1041"/>
    <w:rsid w:val="006B4C1E"/>
    <w:rsid w:val="006C020D"/>
    <w:rsid w:val="006C391B"/>
    <w:rsid w:val="006C67C8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B6030"/>
    <w:rsid w:val="007B61A5"/>
    <w:rsid w:val="007C7251"/>
    <w:rsid w:val="007E3562"/>
    <w:rsid w:val="007E5418"/>
    <w:rsid w:val="00811210"/>
    <w:rsid w:val="00832B61"/>
    <w:rsid w:val="0083486E"/>
    <w:rsid w:val="00881522"/>
    <w:rsid w:val="00881E21"/>
    <w:rsid w:val="00883885"/>
    <w:rsid w:val="00887E01"/>
    <w:rsid w:val="008C3F9C"/>
    <w:rsid w:val="008C5489"/>
    <w:rsid w:val="00907A75"/>
    <w:rsid w:val="009256B5"/>
    <w:rsid w:val="00932CCA"/>
    <w:rsid w:val="0094618D"/>
    <w:rsid w:val="00947432"/>
    <w:rsid w:val="00956451"/>
    <w:rsid w:val="00967064"/>
    <w:rsid w:val="009B64B3"/>
    <w:rsid w:val="009C21B7"/>
    <w:rsid w:val="009C5F03"/>
    <w:rsid w:val="009C77B4"/>
    <w:rsid w:val="009D586A"/>
    <w:rsid w:val="009E6FFF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E2286"/>
    <w:rsid w:val="00B055CB"/>
    <w:rsid w:val="00B26CCA"/>
    <w:rsid w:val="00B330D9"/>
    <w:rsid w:val="00B349AC"/>
    <w:rsid w:val="00B7379E"/>
    <w:rsid w:val="00B82A3A"/>
    <w:rsid w:val="00B97D9C"/>
    <w:rsid w:val="00BA05D4"/>
    <w:rsid w:val="00BA3671"/>
    <w:rsid w:val="00BB696A"/>
    <w:rsid w:val="00BC530E"/>
    <w:rsid w:val="00BE3F75"/>
    <w:rsid w:val="00BF48E7"/>
    <w:rsid w:val="00BF551B"/>
    <w:rsid w:val="00C05247"/>
    <w:rsid w:val="00C12B52"/>
    <w:rsid w:val="00C14640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209E0"/>
    <w:rsid w:val="00E255EC"/>
    <w:rsid w:val="00E64B08"/>
    <w:rsid w:val="00E70A68"/>
    <w:rsid w:val="00E97182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93D55"/>
    <w:rsid w:val="00FB4327"/>
    <w:rsid w:val="00FC16E2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2018-04-25T08:39:00Z</dcterms:created>
  <dcterms:modified xsi:type="dcterms:W3CDTF">2018-04-25T08:39:00Z</dcterms:modified>
</cp:coreProperties>
</file>